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A10B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：</w:t>
      </w:r>
    </w:p>
    <w:p w14:paraId="2F934F1E">
      <w:pPr>
        <w:spacing w:line="500" w:lineRule="exact"/>
        <w:jc w:val="center"/>
        <w:rPr>
          <w:rFonts w:hint="default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  <w:t>2026—2027学年第1学期入党积极分子</w:t>
      </w:r>
      <w:r>
        <w:rPr>
          <w:rFonts w:hint="default" w:ascii="Times New Roman" w:hAnsi="Times New Roman" w:eastAsia="方正公文小标宋" w:cs="Times New Roman"/>
          <w:color w:val="auto"/>
          <w:spacing w:val="0"/>
          <w:sz w:val="32"/>
          <w:szCs w:val="32"/>
        </w:rPr>
        <w:t>培训班</w:t>
      </w:r>
      <w:r>
        <w:rPr>
          <w:rFonts w:hint="eastAsia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  <w:t>安排</w:t>
      </w:r>
      <w:bookmarkStart w:id="0" w:name="_GoBack"/>
      <w:bookmarkEnd w:id="0"/>
      <w:r>
        <w:rPr>
          <w:rFonts w:hint="default" w:ascii="Times New Roman" w:hAnsi="Times New Roman" w:eastAsia="方正公文小标宋" w:cs="Times New Roman"/>
          <w:color w:val="auto"/>
          <w:spacing w:val="0"/>
          <w:sz w:val="32"/>
          <w:szCs w:val="32"/>
          <w:lang w:val="en-US" w:eastAsia="zh-CN"/>
        </w:rPr>
        <w:t>表</w:t>
      </w:r>
    </w:p>
    <w:tbl>
      <w:tblPr>
        <w:tblStyle w:val="3"/>
        <w:tblW w:w="10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3945"/>
        <w:gridCol w:w="1860"/>
        <w:gridCol w:w="1452"/>
        <w:gridCol w:w="2130"/>
      </w:tblGrid>
      <w:tr w14:paraId="3BFEE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32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8A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30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  <w:t>班主任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A3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  <w:t>责任领导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C4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  <w:t>督导成员</w:t>
            </w:r>
          </w:p>
        </w:tc>
      </w:tr>
      <w:tr w14:paraId="1DEEA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D4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36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机械与汽车工程学院分党校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5F6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房尚京</w:t>
            </w:r>
          </w:p>
        </w:tc>
        <w:tc>
          <w:tcPr>
            <w:tcW w:w="14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F31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林煦东</w:t>
            </w:r>
          </w:p>
        </w:tc>
        <w:tc>
          <w:tcPr>
            <w:tcW w:w="21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492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组长：余传文</w:t>
            </w:r>
          </w:p>
          <w:p w14:paraId="127E8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成员：</w:t>
            </w:r>
          </w:p>
          <w:p w14:paraId="7640B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文才新、王如高</w:t>
            </w:r>
          </w:p>
        </w:tc>
      </w:tr>
      <w:tr w14:paraId="2B4A2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10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0D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电气工程学院分党校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C5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王莹莹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AF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73D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6323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CD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A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集成电路学院分党校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06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范保程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25B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FA5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00C9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1C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FF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人工智能学院分党校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E39D4">
            <w:pPr>
              <w:keepNext w:val="0"/>
              <w:keepLines w:val="0"/>
              <w:pageBreakBefore w:val="0"/>
              <w:tabs>
                <w:tab w:val="left" w:pos="9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顺</w:t>
            </w:r>
          </w:p>
          <w:p w14:paraId="42DEDF6C">
            <w:pPr>
              <w:keepNext w:val="0"/>
              <w:keepLines w:val="0"/>
              <w:pageBreakBefore w:val="0"/>
              <w:tabs>
                <w:tab w:val="left" w:pos="9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璐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80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6D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DCA4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9E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DB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材料科学与工程学院分党校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A8B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郑  平</w:t>
            </w:r>
          </w:p>
        </w:tc>
        <w:tc>
          <w:tcPr>
            <w:tcW w:w="14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638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梁雪松</w:t>
            </w:r>
          </w:p>
        </w:tc>
        <w:tc>
          <w:tcPr>
            <w:tcW w:w="21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A55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组长：寿达军</w:t>
            </w:r>
          </w:p>
          <w:p w14:paraId="46E9D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成员：</w:t>
            </w:r>
          </w:p>
          <w:p w14:paraId="54BF2B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周  怡、李敬华</w:t>
            </w:r>
          </w:p>
          <w:p w14:paraId="6A213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906D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6B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53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纺织服装学院分党校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47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夏嘉树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F84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45A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37F48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26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5A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生物与食品工程学院分党校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58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李良渊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387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999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76B03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78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94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化学与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环境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工程学院分党校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0D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宁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64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0E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0B1AF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BF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BF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经济与管理学院分党校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21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高天宇</w:t>
            </w:r>
          </w:p>
        </w:tc>
        <w:tc>
          <w:tcPr>
            <w:tcW w:w="14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AC4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梁雪松</w:t>
            </w:r>
          </w:p>
        </w:tc>
        <w:tc>
          <w:tcPr>
            <w:tcW w:w="21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317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组长：余新霞</w:t>
            </w:r>
          </w:p>
          <w:p w14:paraId="3BCAC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成员：</w:t>
            </w:r>
          </w:p>
          <w:p w14:paraId="5094E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王  辉、许业玲</w:t>
            </w:r>
          </w:p>
        </w:tc>
      </w:tr>
      <w:tr w14:paraId="18FFA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41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F3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计算机与信息学院分党校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27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王诣霏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D88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388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75446E0C"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DC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A6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建筑工程学院分党校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F2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赵  宏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4DF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199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2534F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08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C1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数理与金融学院分党校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AF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程安琪</w:t>
            </w:r>
          </w:p>
        </w:tc>
        <w:tc>
          <w:tcPr>
            <w:tcW w:w="14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5E0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朱文明</w:t>
            </w:r>
          </w:p>
        </w:tc>
        <w:tc>
          <w:tcPr>
            <w:tcW w:w="21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EE3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组长：许晓菁</w:t>
            </w:r>
          </w:p>
          <w:p w14:paraId="53263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成员：</w:t>
            </w:r>
          </w:p>
          <w:p w14:paraId="0BF88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朱文藻、易  华</w:t>
            </w:r>
          </w:p>
        </w:tc>
      </w:tr>
      <w:tr w14:paraId="1E135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5A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9A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人文学院分党校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E2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吴亚南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AD9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BF4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CCA2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3D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94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设计学院分党校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E3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叶  杨</w:t>
            </w:r>
          </w:p>
        </w:tc>
        <w:tc>
          <w:tcPr>
            <w:tcW w:w="14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6046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朱文明</w:t>
            </w:r>
          </w:p>
        </w:tc>
        <w:tc>
          <w:tcPr>
            <w:tcW w:w="21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9C9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组长：孙浩然</w:t>
            </w:r>
          </w:p>
          <w:p w14:paraId="12CA22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成员：</w:t>
            </w:r>
          </w:p>
          <w:p w14:paraId="74051D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lang w:val="en-US" w:eastAsia="zh-CN"/>
              </w:rPr>
              <w:t>谈丽华、江  海</w:t>
            </w:r>
          </w:p>
        </w:tc>
      </w:tr>
      <w:tr w14:paraId="39454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1A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29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外国语学院分党校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18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刘云云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2E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BF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1F4C3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62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D3D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体育学院分党校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46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赵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昕</w:t>
            </w:r>
          </w:p>
        </w:tc>
        <w:tc>
          <w:tcPr>
            <w:tcW w:w="14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6C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F3D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</w:tbl>
    <w:p w14:paraId="1301B1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rPr>
          <w:rFonts w:hint="default" w:ascii="Times New Roman" w:hAnsi="Times New Roman" w:eastAsia="仿宋_GB2312" w:cs="Times New Roman"/>
          <w:sz w:val="28"/>
          <w:szCs w:val="28"/>
        </w:rPr>
      </w:pP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C69E4"/>
    <w:rsid w:val="024D3C8D"/>
    <w:rsid w:val="08E96253"/>
    <w:rsid w:val="0F747BBF"/>
    <w:rsid w:val="12196BE0"/>
    <w:rsid w:val="163C4E13"/>
    <w:rsid w:val="1C8269F8"/>
    <w:rsid w:val="1E214A6A"/>
    <w:rsid w:val="23265F9D"/>
    <w:rsid w:val="24D703E4"/>
    <w:rsid w:val="2AE632C3"/>
    <w:rsid w:val="31F91B2E"/>
    <w:rsid w:val="33492641"/>
    <w:rsid w:val="3813529B"/>
    <w:rsid w:val="3861693A"/>
    <w:rsid w:val="39FF7EFD"/>
    <w:rsid w:val="3B0C4680"/>
    <w:rsid w:val="46E05FCD"/>
    <w:rsid w:val="4B5F6A4E"/>
    <w:rsid w:val="4C1249F9"/>
    <w:rsid w:val="526806C6"/>
    <w:rsid w:val="557E3C33"/>
    <w:rsid w:val="590F651E"/>
    <w:rsid w:val="5A952320"/>
    <w:rsid w:val="5C4A4BB0"/>
    <w:rsid w:val="5E304BC3"/>
    <w:rsid w:val="62586279"/>
    <w:rsid w:val="62B114E5"/>
    <w:rsid w:val="64502B26"/>
    <w:rsid w:val="6FFC69E4"/>
    <w:rsid w:val="750118B8"/>
    <w:rsid w:val="78B10039"/>
    <w:rsid w:val="7A326924"/>
    <w:rsid w:val="7CC0084B"/>
    <w:rsid w:val="7CC7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382</Characters>
  <Lines>0</Lines>
  <Paragraphs>0</Paragraphs>
  <TotalTime>5</TotalTime>
  <ScaleCrop>false</ScaleCrop>
  <LinksUpToDate>false</LinksUpToDate>
  <CharactersWithSpaces>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2026-03-15T11:25:00Z</dcterms:created>
  <dc:creator>胡晓康</dc:creator>
  <cp:lastModifiedBy>sx</cp:lastModifiedBy>
  <cp:lastPrinted>2026-09-29T00:17:00Z</cp:lastPrinted>
  <dcterms:modified xsi:type="dcterms:W3CDTF">2026-09-29T02:34:51Z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3EB6D2A419FB4C5CAECC0BFDBF0C4B3E_13</vt:lpwstr>
  </property>
  <property fmtid="{D5CDD505-2E9C-101B-9397-08002B2CF9AE}" pid="4" name="KSOTemplateDocerSaveRecord">
    <vt:lpwstr>eyJoZGlkIjoiZGVmMWNmZmIzOWU0MmIwNWZlYmU1NGNkZWM1MDQyN2YiLCJ1c2VySWQiOiI2MDc5NTUzNDkifQ==</vt:lpwstr>
  </property>
</Properties>
</file>