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A4" w:rsidRPr="00372B18" w:rsidRDefault="003005A4" w:rsidP="008031C4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 w:rsidRPr="00372B18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862F6F" w:rsidRDefault="00862F6F" w:rsidP="003005A4">
      <w:pPr>
        <w:spacing w:line="500" w:lineRule="exact"/>
        <w:jc w:val="center"/>
        <w:rPr>
          <w:rFonts w:ascii="仿宋" w:eastAsia="仿宋" w:hAnsi="仿宋" w:cs="宋体"/>
          <w:b/>
          <w:color w:val="353535"/>
          <w:kern w:val="0"/>
          <w:sz w:val="28"/>
          <w:szCs w:val="28"/>
          <w:bdr w:val="none" w:sz="0" w:space="0" w:color="auto" w:frame="1"/>
        </w:rPr>
      </w:pPr>
    </w:p>
    <w:p w:rsidR="00862F6F" w:rsidRPr="00372B18" w:rsidRDefault="009A4B7B" w:rsidP="003005A4">
      <w:pPr>
        <w:spacing w:line="500" w:lineRule="exact"/>
        <w:jc w:val="center"/>
        <w:rPr>
          <w:rFonts w:ascii="仿宋" w:eastAsia="仿宋" w:hAnsi="仿宋" w:cs="宋体"/>
          <w:b/>
          <w:color w:val="353535"/>
          <w:kern w:val="0"/>
          <w:sz w:val="32"/>
          <w:szCs w:val="32"/>
          <w:bdr w:val="none" w:sz="0" w:space="0" w:color="auto" w:frame="1"/>
        </w:rPr>
      </w:pPr>
      <w:r w:rsidRPr="00372B18">
        <w:rPr>
          <w:rFonts w:ascii="仿宋" w:eastAsia="仿宋" w:hAnsi="仿宋" w:cs="宋体" w:hint="eastAsia"/>
          <w:b/>
          <w:color w:val="353535"/>
          <w:kern w:val="0"/>
          <w:sz w:val="32"/>
          <w:szCs w:val="32"/>
          <w:bdr w:val="none" w:sz="0" w:space="0" w:color="auto" w:frame="1"/>
        </w:rPr>
        <w:t>安徽工程大学</w:t>
      </w:r>
      <w:r w:rsidRPr="00372B18">
        <w:rPr>
          <w:rFonts w:ascii="仿宋" w:eastAsia="仿宋" w:hAnsi="仿宋" w:cs="宋体" w:hint="eastAsia"/>
          <w:b/>
          <w:color w:val="353535"/>
          <w:sz w:val="32"/>
          <w:szCs w:val="32"/>
          <w:bdr w:val="none" w:sz="0" w:space="0" w:color="auto" w:frame="1"/>
        </w:rPr>
        <w:t>“学习贯彻全国教育大会精神</w:t>
      </w:r>
      <w:r w:rsidR="004F1B41">
        <w:rPr>
          <w:rFonts w:ascii="仿宋" w:eastAsia="仿宋" w:hAnsi="仿宋" w:cs="宋体" w:hint="eastAsia"/>
          <w:b/>
          <w:color w:val="353535"/>
          <w:sz w:val="32"/>
          <w:szCs w:val="32"/>
          <w:bdr w:val="none" w:sz="0" w:space="0" w:color="auto" w:frame="1"/>
        </w:rPr>
        <w:t xml:space="preserve"> </w:t>
      </w:r>
      <w:r w:rsidRPr="00372B18">
        <w:rPr>
          <w:rFonts w:ascii="仿宋" w:eastAsia="仿宋" w:hAnsi="仿宋" w:cs="宋体" w:hint="eastAsia"/>
          <w:b/>
          <w:color w:val="353535"/>
          <w:sz w:val="32"/>
          <w:szCs w:val="32"/>
          <w:bdr w:val="none" w:sz="0" w:space="0" w:color="auto" w:frame="1"/>
        </w:rPr>
        <w:t>推动高等教育现代化”专题网络</w:t>
      </w:r>
      <w:r w:rsidRPr="00372B18">
        <w:rPr>
          <w:rFonts w:ascii="仿宋" w:eastAsia="仿宋" w:hAnsi="仿宋" w:cs="宋体" w:hint="eastAsia"/>
          <w:b/>
          <w:color w:val="353535"/>
          <w:kern w:val="0"/>
          <w:sz w:val="32"/>
          <w:szCs w:val="32"/>
          <w:bdr w:val="none" w:sz="0" w:space="0" w:color="auto" w:frame="1"/>
        </w:rPr>
        <w:t>培训班学员报名表</w:t>
      </w:r>
    </w:p>
    <w:p w:rsidR="00862F6F" w:rsidRPr="0008656A" w:rsidRDefault="00862F6F" w:rsidP="003005A4">
      <w:pPr>
        <w:spacing w:line="5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3005A4" w:rsidRPr="0008656A" w:rsidRDefault="003005A4" w:rsidP="003005A4">
      <w:pPr>
        <w:spacing w:line="500" w:lineRule="exact"/>
        <w:rPr>
          <w:rFonts w:ascii="仿宋" w:eastAsia="仿宋" w:hAnsi="仿宋"/>
          <w:sz w:val="28"/>
          <w:szCs w:val="28"/>
        </w:rPr>
      </w:pPr>
      <w:r w:rsidRPr="0008656A">
        <w:rPr>
          <w:rFonts w:ascii="仿宋" w:eastAsia="仿宋" w:hAnsi="仿宋" w:hint="eastAsia"/>
          <w:sz w:val="28"/>
          <w:szCs w:val="28"/>
        </w:rPr>
        <w:t xml:space="preserve">报送单位：      </w:t>
      </w:r>
      <w:r w:rsidR="009A4B7B">
        <w:rPr>
          <w:rFonts w:ascii="仿宋" w:eastAsia="仿宋" w:hAnsi="仿宋" w:hint="eastAsia"/>
          <w:sz w:val="28"/>
          <w:szCs w:val="28"/>
        </w:rPr>
        <w:t xml:space="preserve">       </w:t>
      </w:r>
      <w:r w:rsidRPr="0008656A">
        <w:rPr>
          <w:rFonts w:ascii="仿宋" w:eastAsia="仿宋" w:hAnsi="仿宋" w:hint="eastAsia"/>
          <w:sz w:val="28"/>
          <w:szCs w:val="28"/>
        </w:rPr>
        <w:t xml:space="preserve">报送人：  </w:t>
      </w:r>
      <w:r w:rsidR="00862F6F">
        <w:rPr>
          <w:rFonts w:ascii="仿宋" w:eastAsia="仿宋" w:hAnsi="仿宋" w:hint="eastAsia"/>
          <w:sz w:val="28"/>
          <w:szCs w:val="28"/>
        </w:rPr>
        <w:t xml:space="preserve">     </w:t>
      </w:r>
      <w:r w:rsidRPr="0008656A">
        <w:rPr>
          <w:rFonts w:ascii="仿宋" w:eastAsia="仿宋" w:hAnsi="仿宋" w:hint="eastAsia"/>
          <w:sz w:val="28"/>
          <w:szCs w:val="28"/>
        </w:rPr>
        <w:t xml:space="preserve"> 报送时间：2019年 月 日</w:t>
      </w:r>
    </w:p>
    <w:tbl>
      <w:tblPr>
        <w:tblStyle w:val="a8"/>
        <w:tblW w:w="9039" w:type="dxa"/>
        <w:tblLook w:val="04A0"/>
      </w:tblPr>
      <w:tblGrid>
        <w:gridCol w:w="817"/>
        <w:gridCol w:w="1559"/>
        <w:gridCol w:w="1985"/>
        <w:gridCol w:w="1843"/>
        <w:gridCol w:w="1842"/>
        <w:gridCol w:w="993"/>
      </w:tblGrid>
      <w:tr w:rsidR="003005A4" w:rsidRPr="0008656A" w:rsidTr="009A4B7B">
        <w:trPr>
          <w:trHeight w:hRule="exact" w:val="567"/>
        </w:trPr>
        <w:tc>
          <w:tcPr>
            <w:tcW w:w="817" w:type="dxa"/>
          </w:tcPr>
          <w:p w:rsidR="003005A4" w:rsidRPr="0008656A" w:rsidRDefault="003005A4" w:rsidP="000968D5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3005A4" w:rsidRPr="0008656A" w:rsidRDefault="009A4B7B" w:rsidP="000968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3005A4" w:rsidRPr="0008656A" w:rsidRDefault="009A4B7B" w:rsidP="000968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843" w:type="dxa"/>
          </w:tcPr>
          <w:p w:rsidR="003005A4" w:rsidRPr="0008656A" w:rsidRDefault="003005A4" w:rsidP="000968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842" w:type="dxa"/>
          </w:tcPr>
          <w:p w:rsidR="003005A4" w:rsidRPr="0008656A" w:rsidRDefault="003005A4" w:rsidP="000968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QQ号码</w:t>
            </w:r>
          </w:p>
        </w:tc>
        <w:tc>
          <w:tcPr>
            <w:tcW w:w="993" w:type="dxa"/>
          </w:tcPr>
          <w:p w:rsidR="003005A4" w:rsidRPr="0008656A" w:rsidRDefault="003005A4" w:rsidP="000968D5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3005A4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005A4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3005A4" w:rsidRPr="0008656A" w:rsidRDefault="003005A4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39C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39C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39C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0639C" w:rsidRPr="0008656A" w:rsidTr="009A4B7B">
        <w:trPr>
          <w:trHeight w:hRule="exact" w:val="567"/>
        </w:trPr>
        <w:tc>
          <w:tcPr>
            <w:tcW w:w="817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656A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0639C" w:rsidRPr="0008656A" w:rsidRDefault="0010639C" w:rsidP="00CD0563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42028" w:rsidRDefault="00542028">
      <w:pPr>
        <w:widowControl/>
        <w:jc w:val="left"/>
        <w:rPr>
          <w:rFonts w:ascii="黑体" w:eastAsia="黑体" w:hAnsi="黑体"/>
          <w:sz w:val="28"/>
        </w:rPr>
      </w:pPr>
      <w:r w:rsidRPr="00542028">
        <w:rPr>
          <w:rFonts w:ascii="仿宋" w:eastAsia="仿宋" w:hAnsi="仿宋" w:hint="eastAsia"/>
          <w:b/>
          <w:sz w:val="28"/>
          <w:szCs w:val="28"/>
        </w:rPr>
        <w:t>注：</w:t>
      </w:r>
      <w:r w:rsidRPr="00542028">
        <w:rPr>
          <w:rFonts w:ascii="仿宋" w:eastAsia="仿宋" w:hAnsi="仿宋" w:hint="eastAsia"/>
          <w:sz w:val="28"/>
          <w:szCs w:val="28"/>
        </w:rPr>
        <w:t>指定一名参训</w:t>
      </w:r>
      <w:r w:rsidR="009A4B7B">
        <w:rPr>
          <w:rFonts w:ascii="仿宋" w:eastAsia="仿宋" w:hAnsi="仿宋" w:hint="eastAsia"/>
          <w:sz w:val="28"/>
          <w:szCs w:val="28"/>
        </w:rPr>
        <w:t>学员</w:t>
      </w:r>
      <w:r w:rsidRPr="00542028">
        <w:rPr>
          <w:rFonts w:ascii="仿宋" w:eastAsia="仿宋" w:hAnsi="仿宋" w:hint="eastAsia"/>
          <w:sz w:val="28"/>
          <w:szCs w:val="28"/>
        </w:rPr>
        <w:t>作为本单位培训联系人，在备注中注明</w:t>
      </w:r>
      <w:r>
        <w:rPr>
          <w:rFonts w:ascii="仿宋" w:eastAsia="仿宋" w:hAnsi="仿宋" w:cs="宋体" w:hint="eastAsia"/>
          <w:color w:val="353535"/>
          <w:kern w:val="0"/>
          <w:sz w:val="32"/>
          <w:szCs w:val="32"/>
          <w:bdr w:val="none" w:sz="0" w:space="0" w:color="auto" w:frame="1"/>
        </w:rPr>
        <w:t>。</w:t>
      </w:r>
    </w:p>
    <w:sectPr w:rsidR="00542028" w:rsidSect="00862F6F">
      <w:pgSz w:w="11906" w:h="16838"/>
      <w:pgMar w:top="1361" w:right="1474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7D6" w:rsidRDefault="001217D6" w:rsidP="00467948">
      <w:r>
        <w:separator/>
      </w:r>
    </w:p>
  </w:endnote>
  <w:endnote w:type="continuationSeparator" w:id="0">
    <w:p w:rsidR="001217D6" w:rsidRDefault="001217D6" w:rsidP="00467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7D6" w:rsidRDefault="001217D6" w:rsidP="00467948">
      <w:r>
        <w:separator/>
      </w:r>
    </w:p>
  </w:footnote>
  <w:footnote w:type="continuationSeparator" w:id="0">
    <w:p w:rsidR="001217D6" w:rsidRDefault="001217D6" w:rsidP="00467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DD9"/>
    <w:rsid w:val="0001323C"/>
    <w:rsid w:val="000434A3"/>
    <w:rsid w:val="0005101C"/>
    <w:rsid w:val="000835AD"/>
    <w:rsid w:val="0008656A"/>
    <w:rsid w:val="000B66E0"/>
    <w:rsid w:val="000C7AA6"/>
    <w:rsid w:val="000D5916"/>
    <w:rsid w:val="000E5FD8"/>
    <w:rsid w:val="000F5AF3"/>
    <w:rsid w:val="0010274D"/>
    <w:rsid w:val="0010639C"/>
    <w:rsid w:val="001217D6"/>
    <w:rsid w:val="0012249C"/>
    <w:rsid w:val="001268C7"/>
    <w:rsid w:val="001461DE"/>
    <w:rsid w:val="0015543B"/>
    <w:rsid w:val="001A5FFA"/>
    <w:rsid w:val="001F1EEB"/>
    <w:rsid w:val="00214590"/>
    <w:rsid w:val="00275459"/>
    <w:rsid w:val="00287802"/>
    <w:rsid w:val="002C0B93"/>
    <w:rsid w:val="002C5489"/>
    <w:rsid w:val="002D27F9"/>
    <w:rsid w:val="002D573D"/>
    <w:rsid w:val="003005A4"/>
    <w:rsid w:val="00334D4E"/>
    <w:rsid w:val="003453EB"/>
    <w:rsid w:val="00346913"/>
    <w:rsid w:val="00360BCA"/>
    <w:rsid w:val="00372B18"/>
    <w:rsid w:val="003B27F5"/>
    <w:rsid w:val="003D36A1"/>
    <w:rsid w:val="00420DE4"/>
    <w:rsid w:val="00451232"/>
    <w:rsid w:val="00467948"/>
    <w:rsid w:val="00485ADC"/>
    <w:rsid w:val="004A03DE"/>
    <w:rsid w:val="004E1535"/>
    <w:rsid w:val="004F1B41"/>
    <w:rsid w:val="005061A9"/>
    <w:rsid w:val="00530236"/>
    <w:rsid w:val="00542028"/>
    <w:rsid w:val="00570462"/>
    <w:rsid w:val="0057279B"/>
    <w:rsid w:val="005B0A3A"/>
    <w:rsid w:val="005C1230"/>
    <w:rsid w:val="00616887"/>
    <w:rsid w:val="00641B3F"/>
    <w:rsid w:val="0064511C"/>
    <w:rsid w:val="0066127D"/>
    <w:rsid w:val="006626FB"/>
    <w:rsid w:val="00694DD9"/>
    <w:rsid w:val="006F4130"/>
    <w:rsid w:val="00701508"/>
    <w:rsid w:val="00763D4F"/>
    <w:rsid w:val="007C3209"/>
    <w:rsid w:val="007D5C50"/>
    <w:rsid w:val="007E672D"/>
    <w:rsid w:val="008031C4"/>
    <w:rsid w:val="00842DD0"/>
    <w:rsid w:val="00862F6F"/>
    <w:rsid w:val="00885F29"/>
    <w:rsid w:val="0089205D"/>
    <w:rsid w:val="008A78FE"/>
    <w:rsid w:val="008C6400"/>
    <w:rsid w:val="008F5C7A"/>
    <w:rsid w:val="00911EE0"/>
    <w:rsid w:val="00920C20"/>
    <w:rsid w:val="0092424E"/>
    <w:rsid w:val="009A4B7B"/>
    <w:rsid w:val="009B3112"/>
    <w:rsid w:val="00A17D49"/>
    <w:rsid w:val="00A266BA"/>
    <w:rsid w:val="00A474DF"/>
    <w:rsid w:val="00A47B90"/>
    <w:rsid w:val="00A50A01"/>
    <w:rsid w:val="00A54B23"/>
    <w:rsid w:val="00AF592E"/>
    <w:rsid w:val="00B1033D"/>
    <w:rsid w:val="00B4068E"/>
    <w:rsid w:val="00B43543"/>
    <w:rsid w:val="00B8047A"/>
    <w:rsid w:val="00B927E4"/>
    <w:rsid w:val="00B93DE8"/>
    <w:rsid w:val="00C54755"/>
    <w:rsid w:val="00CD0563"/>
    <w:rsid w:val="00D04EB8"/>
    <w:rsid w:val="00D11828"/>
    <w:rsid w:val="00D33BE8"/>
    <w:rsid w:val="00D35354"/>
    <w:rsid w:val="00D457C3"/>
    <w:rsid w:val="00D60B8D"/>
    <w:rsid w:val="00D9418F"/>
    <w:rsid w:val="00DA7DF3"/>
    <w:rsid w:val="00DE108E"/>
    <w:rsid w:val="00DE1F29"/>
    <w:rsid w:val="00E01C44"/>
    <w:rsid w:val="00E236C7"/>
    <w:rsid w:val="00E62808"/>
    <w:rsid w:val="00E75C6A"/>
    <w:rsid w:val="00E92448"/>
    <w:rsid w:val="00EA49C9"/>
    <w:rsid w:val="00F3669C"/>
    <w:rsid w:val="00F469B8"/>
    <w:rsid w:val="00F60883"/>
    <w:rsid w:val="00F77AA3"/>
    <w:rsid w:val="00FB0AE2"/>
    <w:rsid w:val="00FB6604"/>
    <w:rsid w:val="00FD3559"/>
    <w:rsid w:val="00FE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metas">
    <w:name w:val="arti_metas"/>
    <w:basedOn w:val="a"/>
    <w:rsid w:val="00694DD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694DD9"/>
    <w:rPr>
      <w:sz w:val="24"/>
      <w:szCs w:val="24"/>
      <w:bdr w:val="none" w:sz="0" w:space="0" w:color="auto" w:frame="1"/>
    </w:rPr>
  </w:style>
  <w:style w:type="character" w:customStyle="1" w:styleId="artiviews">
    <w:name w:val="arti_views"/>
    <w:basedOn w:val="a0"/>
    <w:rsid w:val="00694DD9"/>
    <w:rPr>
      <w:sz w:val="24"/>
      <w:szCs w:val="24"/>
      <w:bdr w:val="none" w:sz="0" w:space="0" w:color="auto" w:frame="1"/>
    </w:rPr>
  </w:style>
  <w:style w:type="character" w:customStyle="1" w:styleId="wpvisitcount1">
    <w:name w:val="wp_visitcount1"/>
    <w:basedOn w:val="a0"/>
    <w:rsid w:val="00694DD9"/>
    <w:rPr>
      <w:vanish/>
      <w:webHidden w:val="0"/>
      <w:sz w:val="24"/>
      <w:szCs w:val="24"/>
      <w:bdr w:val="none" w:sz="0" w:space="0" w:color="auto" w:frame="1"/>
      <w:specVanish w:val="0"/>
    </w:rPr>
  </w:style>
  <w:style w:type="paragraph" w:styleId="a3">
    <w:name w:val="Balloon Text"/>
    <w:basedOn w:val="a"/>
    <w:link w:val="Char"/>
    <w:uiPriority w:val="99"/>
    <w:semiHidden/>
    <w:unhideWhenUsed/>
    <w:rsid w:val="00694DD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4DD9"/>
    <w:rPr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B1033D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5">
    <w:name w:val="header"/>
    <w:basedOn w:val="a"/>
    <w:link w:val="Char0"/>
    <w:uiPriority w:val="99"/>
    <w:semiHidden/>
    <w:unhideWhenUsed/>
    <w:rsid w:val="004679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46794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4679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467948"/>
    <w:rPr>
      <w:sz w:val="18"/>
      <w:szCs w:val="18"/>
    </w:rPr>
  </w:style>
  <w:style w:type="paragraph" w:styleId="a7">
    <w:name w:val="Normal (Web)"/>
    <w:basedOn w:val="a"/>
    <w:uiPriority w:val="99"/>
    <w:unhideWhenUsed/>
    <w:rsid w:val="00451232"/>
    <w:pPr>
      <w:widowControl/>
      <w:jc w:val="left"/>
    </w:pPr>
    <w:rPr>
      <w:rFonts w:ascii="微软雅黑" w:eastAsia="微软雅黑" w:hAnsi="微软雅黑" w:cs="宋体"/>
      <w:color w:val="7E7E7E"/>
      <w:kern w:val="0"/>
      <w:szCs w:val="21"/>
    </w:rPr>
  </w:style>
  <w:style w:type="table" w:styleId="a8">
    <w:name w:val="Table Grid"/>
    <w:basedOn w:val="a1"/>
    <w:uiPriority w:val="59"/>
    <w:rsid w:val="003005A4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5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1252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475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3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方玖胜</dc:creator>
  <cp:lastModifiedBy>方玖胜</cp:lastModifiedBy>
  <cp:revision>81</cp:revision>
  <dcterms:created xsi:type="dcterms:W3CDTF">2019-03-18T07:48:00Z</dcterms:created>
  <dcterms:modified xsi:type="dcterms:W3CDTF">2019-05-07T07:35:00Z</dcterms:modified>
</cp:coreProperties>
</file>