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DD" w:rsidRDefault="001C60CD">
      <w:pPr>
        <w:spacing w:line="55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8169DD" w:rsidRDefault="008169DD">
      <w:pPr>
        <w:rPr>
          <w:rFonts w:ascii="Times New Roman" w:eastAsia="黑体" w:hAnsi="Times New Roman" w:cs="Times New Roman"/>
          <w:sz w:val="24"/>
        </w:rPr>
      </w:pPr>
    </w:p>
    <w:p w:rsidR="008169DD" w:rsidRDefault="008169DD">
      <w:pPr>
        <w:pStyle w:val="20"/>
        <w:rPr>
          <w:rFonts w:ascii="Times New Roman" w:hAnsi="Times New Roman" w:cs="Times New Roman"/>
        </w:rPr>
      </w:pPr>
    </w:p>
    <w:p w:rsidR="008169DD" w:rsidRDefault="001C60CD">
      <w:pPr>
        <w:spacing w:before="100" w:beforeAutospacing="1" w:after="100" w:afterAutospacing="1" w:line="700" w:lineRule="exact"/>
        <w:jc w:val="center"/>
        <w:rPr>
          <w:rFonts w:ascii="Times New Roman" w:eastAsia="方正小标宋简体" w:hAnsi="Times New Roman" w:cs="Times New Roman"/>
          <w:sz w:val="48"/>
          <w:szCs w:val="44"/>
        </w:rPr>
      </w:pPr>
      <w:bookmarkStart w:id="1" w:name="_Hlk201517863"/>
      <w:r>
        <w:rPr>
          <w:rFonts w:ascii="方正小标宋简体" w:eastAsia="方正小标宋简体" w:hAnsi="Times New Roman" w:cs="Times New Roman" w:hint="eastAsia"/>
          <w:kern w:val="0"/>
          <w:sz w:val="48"/>
          <w:szCs w:val="44"/>
        </w:rPr>
        <w:t>第三批学校“双带头人”教师党支部书记工作室暨“强国行”专项行动团队</w:t>
      </w:r>
    </w:p>
    <w:bookmarkEnd w:id="1"/>
    <w:p w:rsidR="008169DD" w:rsidRDefault="008169D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52"/>
          <w:szCs w:val="40"/>
        </w:rPr>
      </w:pPr>
    </w:p>
    <w:p w:rsidR="008169DD" w:rsidRDefault="001C60C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52"/>
          <w:szCs w:val="40"/>
        </w:rPr>
      </w:pPr>
      <w:r>
        <w:rPr>
          <w:rFonts w:ascii="Times New Roman" w:eastAsia="方正小标宋简体" w:hAnsi="Times New Roman" w:cs="Times New Roman"/>
          <w:sz w:val="52"/>
          <w:szCs w:val="40"/>
        </w:rPr>
        <w:t>计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划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书</w:t>
      </w:r>
    </w:p>
    <w:p w:rsidR="008169DD" w:rsidRDefault="008169DD">
      <w:pPr>
        <w:spacing w:afterLines="50" w:after="120" w:line="580" w:lineRule="exact"/>
        <w:rPr>
          <w:rFonts w:ascii="Times New Roman" w:eastAsia="方正小标宋简体" w:hAnsi="Times New Roman" w:cs="Times New Roman"/>
          <w:sz w:val="36"/>
          <w:szCs w:val="40"/>
        </w:rPr>
      </w:pPr>
    </w:p>
    <w:p w:rsidR="008169DD" w:rsidRDefault="008169DD">
      <w:pPr>
        <w:spacing w:afterLines="50" w:after="120" w:line="580" w:lineRule="exact"/>
        <w:rPr>
          <w:rFonts w:ascii="Times New Roman" w:eastAsia="方正小标宋简体" w:hAnsi="Times New Roman" w:cs="Times New Roman"/>
          <w:sz w:val="36"/>
          <w:szCs w:val="40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4773"/>
      </w:tblGrid>
      <w:tr w:rsidR="008169DD">
        <w:trPr>
          <w:trHeight w:val="737"/>
          <w:jc w:val="center"/>
        </w:trPr>
        <w:tc>
          <w:tcPr>
            <w:tcW w:w="2285" w:type="dxa"/>
            <w:vAlign w:val="center"/>
          </w:tcPr>
          <w:p w:rsidR="008169DD" w:rsidRDefault="001C60CD">
            <w:pPr>
              <w:spacing w:line="580" w:lineRule="exact"/>
              <w:jc w:val="righ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56"/>
                <w:kern w:val="0"/>
                <w:sz w:val="32"/>
                <w:szCs w:val="32"/>
              </w:rPr>
              <w:t>申报</w:t>
            </w:r>
            <w:r>
              <w:rPr>
                <w:rFonts w:ascii="Times New Roman" w:eastAsia="仿宋_GB2312" w:hAnsi="Times New Roman" w:cs="Times New Roman" w:hint="eastAsia"/>
                <w:spacing w:val="56"/>
                <w:kern w:val="0"/>
                <w:sz w:val="32"/>
                <w:szCs w:val="32"/>
              </w:rPr>
              <w:t>学院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：</w:t>
            </w:r>
          </w:p>
        </w:tc>
        <w:tc>
          <w:tcPr>
            <w:tcW w:w="4773" w:type="dxa"/>
            <w:vAlign w:val="center"/>
          </w:tcPr>
          <w:p w:rsidR="008169DD" w:rsidRDefault="001C60CD">
            <w:pPr>
              <w:spacing w:line="58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8169DD">
        <w:trPr>
          <w:trHeight w:val="737"/>
          <w:jc w:val="center"/>
        </w:trPr>
        <w:tc>
          <w:tcPr>
            <w:tcW w:w="2285" w:type="dxa"/>
            <w:vAlign w:val="center"/>
          </w:tcPr>
          <w:p w:rsidR="008169DD" w:rsidRDefault="001C60CD">
            <w:pPr>
              <w:spacing w:line="580" w:lineRule="exact"/>
              <w:jc w:val="righ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党支部名称：</w:t>
            </w:r>
          </w:p>
        </w:tc>
        <w:tc>
          <w:tcPr>
            <w:tcW w:w="4773" w:type="dxa"/>
            <w:vAlign w:val="center"/>
          </w:tcPr>
          <w:p w:rsidR="008169DD" w:rsidRDefault="001C60CD">
            <w:pPr>
              <w:spacing w:line="58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8169DD">
        <w:trPr>
          <w:trHeight w:val="737"/>
          <w:jc w:val="center"/>
        </w:trPr>
        <w:tc>
          <w:tcPr>
            <w:tcW w:w="2285" w:type="dxa"/>
            <w:vAlign w:val="center"/>
          </w:tcPr>
          <w:p w:rsidR="008169DD" w:rsidRDefault="001C60CD">
            <w:pPr>
              <w:spacing w:line="580" w:lineRule="exact"/>
              <w:jc w:val="righ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164"/>
                <w:kern w:val="0"/>
                <w:sz w:val="32"/>
                <w:szCs w:val="32"/>
              </w:rPr>
              <w:t>负责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人：</w:t>
            </w:r>
          </w:p>
        </w:tc>
        <w:tc>
          <w:tcPr>
            <w:tcW w:w="4773" w:type="dxa"/>
            <w:vAlign w:val="center"/>
          </w:tcPr>
          <w:p w:rsidR="008169DD" w:rsidRDefault="001C60CD">
            <w:pPr>
              <w:spacing w:line="58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:rsidR="008169DD">
        <w:trPr>
          <w:trHeight w:val="737"/>
          <w:jc w:val="center"/>
        </w:trPr>
        <w:tc>
          <w:tcPr>
            <w:tcW w:w="2285" w:type="dxa"/>
            <w:vAlign w:val="center"/>
          </w:tcPr>
          <w:p w:rsidR="008169DD" w:rsidRDefault="001C60CD">
            <w:pPr>
              <w:spacing w:line="580" w:lineRule="exact"/>
              <w:jc w:val="righ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56"/>
                <w:kern w:val="0"/>
                <w:sz w:val="32"/>
                <w:szCs w:val="32"/>
              </w:rPr>
              <w:t>联系电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话：</w:t>
            </w:r>
          </w:p>
        </w:tc>
        <w:tc>
          <w:tcPr>
            <w:tcW w:w="4773" w:type="dxa"/>
            <w:vAlign w:val="center"/>
          </w:tcPr>
          <w:p w:rsidR="008169DD" w:rsidRDefault="001C60CD">
            <w:pPr>
              <w:spacing w:line="580" w:lineRule="exac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:rsidR="008169DD" w:rsidRDefault="008169DD">
      <w:pPr>
        <w:spacing w:afterLines="50" w:after="120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:rsidR="008169DD" w:rsidRDefault="008169DD">
      <w:pPr>
        <w:spacing w:afterLines="50" w:after="120" w:line="580" w:lineRule="exact"/>
        <w:rPr>
          <w:rFonts w:ascii="Times New Roman" w:eastAsia="方正小标宋简体" w:hAnsi="Times New Roman" w:cs="Times New Roman"/>
          <w:sz w:val="36"/>
          <w:szCs w:val="40"/>
        </w:rPr>
      </w:pPr>
    </w:p>
    <w:p w:rsidR="008169DD" w:rsidRDefault="001C60CD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中共安徽工程大学委员会组织部</w:t>
      </w:r>
    </w:p>
    <w:p w:rsidR="008169DD" w:rsidRDefault="001C60CD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2025</w:t>
      </w:r>
      <w:r>
        <w:rPr>
          <w:rFonts w:ascii="Times New Roman" w:eastAsia="楷体_GB2312" w:hAnsi="Times New Roman" w:cs="Times New Roman"/>
          <w:sz w:val="32"/>
          <w:szCs w:val="32"/>
        </w:rPr>
        <w:t>年</w:t>
      </w:r>
      <w:r>
        <w:rPr>
          <w:rFonts w:ascii="Times New Roman" w:eastAsia="楷体_GB2312" w:hAnsi="Times New Roman" w:cs="Times New Roman"/>
          <w:sz w:val="32"/>
          <w:szCs w:val="32"/>
        </w:rPr>
        <w:t>6</w:t>
      </w:r>
      <w:r>
        <w:rPr>
          <w:rFonts w:ascii="Times New Roman" w:eastAsia="楷体_GB2312" w:hAnsi="Times New Roman" w:cs="Times New Roman"/>
          <w:sz w:val="32"/>
          <w:szCs w:val="32"/>
        </w:rPr>
        <w:t>月</w:t>
      </w:r>
    </w:p>
    <w:p w:rsidR="008169DD" w:rsidRDefault="008169DD">
      <w:pPr>
        <w:spacing w:afterLines="50" w:after="120" w:line="58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  <w:sectPr w:rsidR="008169DD">
          <w:footerReference w:type="default" r:id="rId7"/>
          <w:pgSz w:w="11906" w:h="16838"/>
          <w:pgMar w:top="2098" w:right="1474" w:bottom="1985" w:left="1588" w:header="851" w:footer="1134" w:gutter="0"/>
          <w:pgNumType w:start="1"/>
          <w:cols w:space="425"/>
          <w:docGrid w:linePitch="312"/>
        </w:sectPr>
      </w:pPr>
    </w:p>
    <w:p w:rsidR="008169DD" w:rsidRDefault="001C60CD">
      <w:pPr>
        <w:pStyle w:val="af2"/>
        <w:spacing w:afterLines="50" w:after="156" w:line="580" w:lineRule="exact"/>
        <w:ind w:firstLineChars="0" w:firstLine="0"/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一、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“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双带头人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”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基本情况</w:t>
      </w:r>
    </w:p>
    <w:tbl>
      <w:tblPr>
        <w:tblStyle w:val="a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565"/>
        <w:gridCol w:w="2404"/>
        <w:gridCol w:w="1843"/>
      </w:tblGrid>
      <w:tr w:rsidR="008169DD" w:rsidTr="00875B15">
        <w:trPr>
          <w:trHeight w:val="737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别</w:t>
            </w:r>
          </w:p>
        </w:tc>
        <w:tc>
          <w:tcPr>
            <w:tcW w:w="2404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楷体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8169DD" w:rsidTr="00875B15">
        <w:trPr>
          <w:trHeight w:val="737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族</w:t>
            </w:r>
          </w:p>
        </w:tc>
        <w:tc>
          <w:tcPr>
            <w:tcW w:w="2404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8169DD" w:rsidTr="00875B15">
        <w:trPr>
          <w:trHeight w:val="737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任支部书记的时间</w:t>
            </w:r>
          </w:p>
        </w:tc>
        <w:tc>
          <w:tcPr>
            <w:tcW w:w="2404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8169DD">
        <w:trPr>
          <w:trHeight w:val="737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研究领域专业方向</w:t>
            </w:r>
          </w:p>
        </w:tc>
        <w:tc>
          <w:tcPr>
            <w:tcW w:w="2126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获得人才项目情况</w:t>
            </w:r>
          </w:p>
        </w:tc>
        <w:tc>
          <w:tcPr>
            <w:tcW w:w="4247" w:type="dxa"/>
            <w:gridSpan w:val="2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9DD">
        <w:trPr>
          <w:trHeight w:val="737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机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号</w:t>
            </w:r>
          </w:p>
        </w:tc>
        <w:tc>
          <w:tcPr>
            <w:tcW w:w="2126" w:type="dxa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47" w:type="dxa"/>
            <w:gridSpan w:val="2"/>
            <w:vAlign w:val="center"/>
          </w:tcPr>
          <w:p w:rsidR="008169DD" w:rsidRDefault="008169D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8169DD">
        <w:trPr>
          <w:trHeight w:val="2655"/>
          <w:jc w:val="center"/>
        </w:trPr>
        <w:tc>
          <w:tcPr>
            <w:tcW w:w="1413" w:type="dxa"/>
            <w:vAlign w:val="center"/>
          </w:tcPr>
          <w:p w:rsidR="008169DD" w:rsidRDefault="001C60C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本人服务地方经济社会发展的经历和成果（限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8"/>
                <w:szCs w:val="28"/>
              </w:rPr>
              <w:t>字）</w:t>
            </w:r>
          </w:p>
        </w:tc>
        <w:tc>
          <w:tcPr>
            <w:tcW w:w="7938" w:type="dxa"/>
            <w:gridSpan w:val="4"/>
          </w:tcPr>
          <w:p w:rsidR="008169DD" w:rsidRDefault="001C60C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 xml:space="preserve"> </w:t>
            </w: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 w:rsidR="008169DD" w:rsidRDefault="001C60CD">
      <w:pPr>
        <w:pStyle w:val="af2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二、工作基础</w:t>
      </w:r>
    </w:p>
    <w:p w:rsidR="008169DD" w:rsidRDefault="001C60CD">
      <w:pPr>
        <w:pStyle w:val="af2"/>
        <w:ind w:firstLineChars="0" w:firstLine="0"/>
        <w:jc w:val="left"/>
        <w:rPr>
          <w:rFonts w:ascii="Times New Roman" w:eastAsia="楷体_GB2312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楷体_GB2312" w:hAnsi="Times New Roman" w:cs="Times New Roman"/>
          <w:b/>
          <w:bCs/>
          <w:spacing w:val="-4"/>
          <w:sz w:val="28"/>
          <w:szCs w:val="28"/>
        </w:rPr>
        <w:t>（一）组织领导</w:t>
      </w: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8169DD">
        <w:trPr>
          <w:trHeight w:val="3565"/>
        </w:trPr>
        <w:tc>
          <w:tcPr>
            <w:tcW w:w="9498" w:type="dxa"/>
          </w:tcPr>
          <w:p w:rsidR="008169DD" w:rsidRDefault="001C60CD">
            <w:pPr>
              <w:spacing w:line="44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[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包括：学院党组织在推动专项行动工作中，为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双带头人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及其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团队提供的平台、机制、经费等保障，以及已有的工作成效情况，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限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600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字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]</w:t>
            </w: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ind w:firstLine="464"/>
              <w:rPr>
                <w:rFonts w:ascii="Times New Roman" w:eastAsia="仿宋_GB2312" w:hAnsi="Times New Roman" w:cs="Times New Roman"/>
                <w:color w:val="000000" w:themeColor="text1"/>
                <w:spacing w:val="-4"/>
                <w:kern w:val="0"/>
                <w:sz w:val="24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  <w:p w:rsidR="008169DD" w:rsidRDefault="008169DD">
            <w:pPr>
              <w:pStyle w:val="af2"/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</w:rPr>
            </w:pPr>
          </w:p>
        </w:tc>
      </w:tr>
    </w:tbl>
    <w:p w:rsidR="008169DD" w:rsidRDefault="001C60CD">
      <w:pPr>
        <w:pStyle w:val="af2"/>
        <w:spacing w:afterLines="50" w:after="156" w:line="580" w:lineRule="exact"/>
        <w:ind w:firstLineChars="0" w:firstLine="0"/>
        <w:jc w:val="left"/>
        <w:rPr>
          <w:rFonts w:ascii="Times New Roman" w:eastAsia="楷体_GB2312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eastAsia="楷体_GB2312" w:hAnsi="Times New Roman" w:cs="Times New Roman"/>
          <w:b/>
          <w:bCs/>
          <w:spacing w:val="-4"/>
          <w:sz w:val="28"/>
          <w:szCs w:val="28"/>
        </w:rPr>
        <w:t>（二）党支部情况</w:t>
      </w: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8169DD">
        <w:trPr>
          <w:trHeight w:val="274"/>
        </w:trPr>
        <w:tc>
          <w:tcPr>
            <w:tcW w:w="9498" w:type="dxa"/>
          </w:tcPr>
          <w:p w:rsidR="008169DD" w:rsidRDefault="001C60CD">
            <w:pPr>
              <w:pStyle w:val="af2"/>
              <w:spacing w:line="440" w:lineRule="exact"/>
              <w:ind w:firstLineChars="0" w:firstLine="0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包括：党支部党员队伍构成，党支部服务地方经济社会发展情况等，多以事例、成果、数据表述，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限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600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字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  <w:t>]</w:t>
            </w: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 w:rsidR="008169DD" w:rsidRDefault="001C60CD">
      <w:pPr>
        <w:pStyle w:val="af2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三、行动计划</w:t>
      </w:r>
    </w:p>
    <w:tbl>
      <w:tblPr>
        <w:tblStyle w:val="ae"/>
        <w:tblW w:w="5376" w:type="pct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8169DD">
        <w:trPr>
          <w:trHeight w:val="50"/>
        </w:trPr>
        <w:tc>
          <w:tcPr>
            <w:tcW w:w="5000" w:type="pct"/>
          </w:tcPr>
          <w:p w:rsidR="008169DD" w:rsidRDefault="001C60CD">
            <w:pPr>
              <w:spacing w:line="440" w:lineRule="exact"/>
              <w:rPr>
                <w:rFonts w:ascii="仿宋_GB2312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4"/>
                <w:kern w:val="0"/>
                <w:sz w:val="24"/>
              </w:rPr>
              <w:t>[</w:t>
            </w:r>
            <w:r>
              <w:rPr>
                <w:rFonts w:ascii="仿宋_GB2312" w:eastAsia="仿宋_GB2312" w:hAnsi="Times New Roman" w:cs="Times New Roman" w:hint="eastAsia"/>
                <w:spacing w:val="-4"/>
                <w:kern w:val="0"/>
                <w:sz w:val="24"/>
              </w:rPr>
              <w:t>包括：在开展政治建设、辐射带动、党建联建、提供教育服务、推动科技赋能、深化实践育人等方面，专项行动周期的总体思路，各年度工作目标和具体举措等，思路、目标和举措要科学合理，重点明确，限</w:t>
            </w:r>
            <w:r>
              <w:rPr>
                <w:rFonts w:ascii="仿宋_GB2312" w:eastAsia="仿宋_GB2312" w:hAnsi="Times New Roman" w:cs="Times New Roman" w:hint="eastAsia"/>
                <w:spacing w:val="-4"/>
                <w:kern w:val="0"/>
                <w:sz w:val="24"/>
              </w:rPr>
              <w:t>1500</w:t>
            </w:r>
            <w:r>
              <w:rPr>
                <w:rFonts w:ascii="仿宋_GB2312" w:eastAsia="仿宋_GB2312" w:hAnsi="Times New Roman" w:cs="Times New Roman" w:hint="eastAsia"/>
                <w:spacing w:val="-4"/>
                <w:kern w:val="0"/>
                <w:sz w:val="24"/>
              </w:rPr>
              <w:t>字</w:t>
            </w:r>
            <w:r>
              <w:rPr>
                <w:rFonts w:ascii="仿宋_GB2312" w:eastAsia="仿宋_GB2312" w:hAnsi="Times New Roman" w:cs="Times New Roman" w:hint="eastAsia"/>
                <w:spacing w:val="-4"/>
                <w:kern w:val="0"/>
                <w:sz w:val="24"/>
              </w:rPr>
              <w:t>]</w:t>
            </w: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  <w:p w:rsidR="008169DD" w:rsidRDefault="008169DD">
            <w:pPr>
              <w:pStyle w:val="af2"/>
              <w:spacing w:line="440" w:lineRule="exact"/>
              <w:ind w:firstLine="464"/>
              <w:rPr>
                <w:rFonts w:ascii="仿宋_GB2312" w:eastAsia="仿宋_GB2312" w:hAnsi="Times New Roman" w:cs="Times New Roman"/>
                <w:spacing w:val="-4"/>
                <w:kern w:val="0"/>
                <w:sz w:val="24"/>
                <w:szCs w:val="28"/>
              </w:rPr>
            </w:pPr>
          </w:p>
        </w:tc>
      </w:tr>
    </w:tbl>
    <w:p w:rsidR="008169DD" w:rsidRDefault="001C60CD">
      <w:pPr>
        <w:pStyle w:val="af2"/>
        <w:spacing w:afterLines="50" w:after="156" w:line="580" w:lineRule="exact"/>
        <w:ind w:firstLineChars="0" w:firstLine="0"/>
        <w:jc w:val="left"/>
        <w:rPr>
          <w:rFonts w:ascii="黑体" w:eastAsia="黑体" w:hAnsi="黑体" w:cs="Times New Roman"/>
          <w:spacing w:val="-4"/>
          <w:sz w:val="28"/>
          <w:szCs w:val="28"/>
        </w:rPr>
      </w:pPr>
      <w:r>
        <w:rPr>
          <w:rFonts w:ascii="黑体" w:eastAsia="黑体" w:hAnsi="黑体" w:cs="Times New Roman"/>
          <w:spacing w:val="-4"/>
          <w:sz w:val="28"/>
          <w:szCs w:val="28"/>
        </w:rPr>
        <w:lastRenderedPageBreak/>
        <w:t>四、</w:t>
      </w:r>
      <w:r>
        <w:rPr>
          <w:rFonts w:ascii="黑体" w:eastAsia="黑体" w:hAnsi="黑体" w:cs="Times New Roman" w:hint="eastAsia"/>
          <w:spacing w:val="-4"/>
          <w:sz w:val="28"/>
          <w:szCs w:val="28"/>
        </w:rPr>
        <w:t>学院党委（党总支）</w:t>
      </w:r>
      <w:r>
        <w:rPr>
          <w:rFonts w:ascii="黑体" w:eastAsia="黑体" w:hAnsi="黑体" w:cs="Times New Roman"/>
          <w:spacing w:val="-4"/>
          <w:sz w:val="28"/>
          <w:szCs w:val="28"/>
        </w:rPr>
        <w:t>意见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8169DD">
        <w:trPr>
          <w:trHeight w:val="4919"/>
          <w:jc w:val="center"/>
        </w:trPr>
        <w:tc>
          <w:tcPr>
            <w:tcW w:w="5000" w:type="pct"/>
            <w:vAlign w:val="center"/>
          </w:tcPr>
          <w:p w:rsidR="008169DD" w:rsidRDefault="001C60CD">
            <w:pPr>
              <w:snapToGrid w:val="0"/>
              <w:spacing w:line="500" w:lineRule="exact"/>
              <w:rPr>
                <w:rFonts w:ascii="Times New Roman" w:eastAsia="楷体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4"/>
                <w:kern w:val="0"/>
                <w:sz w:val="24"/>
              </w:rPr>
              <w:t>（应明确说明是否同意申报）</w:t>
            </w: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1C60C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负责人（签章）：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（加盖公章）</w:t>
            </w:r>
          </w:p>
          <w:p w:rsidR="008169DD" w:rsidRDefault="001C60CD">
            <w:pPr>
              <w:snapToGrid w:val="0"/>
              <w:spacing w:line="50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日</w:t>
            </w:r>
          </w:p>
          <w:p w:rsidR="008169DD" w:rsidRDefault="008169DD">
            <w:pPr>
              <w:snapToGrid w:val="0"/>
              <w:spacing w:line="5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:rsidR="008169DD" w:rsidRDefault="001C60CD">
      <w:pPr>
        <w:pStyle w:val="af2"/>
        <w:spacing w:afterLines="50" w:after="156" w:line="580" w:lineRule="exact"/>
        <w:ind w:firstLineChars="0" w:firstLine="0"/>
        <w:jc w:val="left"/>
        <w:rPr>
          <w:rFonts w:ascii="黑体" w:eastAsia="黑体" w:hAnsi="黑体" w:cs="Times New Roman"/>
          <w:spacing w:val="-4"/>
          <w:sz w:val="28"/>
          <w:szCs w:val="28"/>
        </w:rPr>
      </w:pPr>
      <w:r>
        <w:rPr>
          <w:rFonts w:ascii="黑体" w:eastAsia="黑体" w:hAnsi="黑体" w:cs="Times New Roman"/>
          <w:spacing w:val="-4"/>
          <w:sz w:val="28"/>
          <w:szCs w:val="28"/>
        </w:rPr>
        <w:t>五、</w:t>
      </w:r>
      <w:r>
        <w:rPr>
          <w:rFonts w:ascii="黑体" w:eastAsia="黑体" w:hAnsi="黑体" w:cs="Times New Roman" w:hint="eastAsia"/>
          <w:spacing w:val="-4"/>
          <w:sz w:val="28"/>
          <w:szCs w:val="28"/>
        </w:rPr>
        <w:t>学校党委意见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8834"/>
      </w:tblGrid>
      <w:tr w:rsidR="008169DD">
        <w:trPr>
          <w:trHeight w:val="3245"/>
          <w:jc w:val="center"/>
        </w:trPr>
        <w:tc>
          <w:tcPr>
            <w:tcW w:w="5000" w:type="pct"/>
            <w:vAlign w:val="center"/>
          </w:tcPr>
          <w:p w:rsidR="008169DD" w:rsidRDefault="001C60CD">
            <w:pPr>
              <w:snapToGrid w:val="0"/>
              <w:spacing w:line="50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-4"/>
                <w:kern w:val="0"/>
                <w:sz w:val="24"/>
              </w:rPr>
              <w:t>（应明确说明是否同意申报）</w:t>
            </w: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8169D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</w:p>
          <w:p w:rsidR="008169DD" w:rsidRDefault="001C60CD">
            <w:pPr>
              <w:snapToGrid w:val="0"/>
              <w:spacing w:line="500" w:lineRule="exact"/>
              <w:ind w:firstLineChars="200" w:firstLine="464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负责人（签章）：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（加盖公章）</w:t>
            </w:r>
          </w:p>
          <w:p w:rsidR="008169DD" w:rsidRDefault="001C60CD">
            <w:pPr>
              <w:snapToGrid w:val="0"/>
              <w:spacing w:line="500" w:lineRule="exact"/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pacing w:val="-4"/>
                <w:kern w:val="0"/>
                <w:sz w:val="24"/>
              </w:rPr>
              <w:t>日</w:t>
            </w:r>
          </w:p>
        </w:tc>
      </w:tr>
    </w:tbl>
    <w:p w:rsidR="008169DD" w:rsidRDefault="001C60CD">
      <w:pPr>
        <w:spacing w:line="600" w:lineRule="exact"/>
        <w:ind w:firstLineChars="200" w:firstLine="464"/>
        <w:jc w:val="left"/>
        <w:rPr>
          <w:rFonts w:ascii="Times New Roman" w:eastAsia="楷体_GB2312" w:hAnsi="Times New Roman" w:cs="Times New Roman"/>
          <w:spacing w:val="-4"/>
          <w:sz w:val="24"/>
        </w:rPr>
      </w:pPr>
      <w:r>
        <w:rPr>
          <w:rFonts w:ascii="Times New Roman" w:eastAsia="楷体_GB2312" w:hAnsi="Times New Roman" w:cs="Times New Roman" w:hint="eastAsia"/>
          <w:spacing w:val="-4"/>
          <w:sz w:val="24"/>
        </w:rPr>
        <w:t>注：</w:t>
      </w:r>
      <w:r>
        <w:rPr>
          <w:rFonts w:ascii="Times New Roman" w:eastAsia="楷体_GB2312" w:hAnsi="Times New Roman" w:cs="Times New Roman"/>
          <w:spacing w:val="-4"/>
          <w:sz w:val="24"/>
        </w:rPr>
        <w:t>有关支撑材料另附。</w:t>
      </w:r>
    </w:p>
    <w:sectPr w:rsidR="008169DD">
      <w:footerReference w:type="default" r:id="rId8"/>
      <w:pgSz w:w="11906" w:h="16838"/>
      <w:pgMar w:top="2098" w:right="1474" w:bottom="1985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CD" w:rsidRDefault="001C60CD">
      <w:r>
        <w:separator/>
      </w:r>
    </w:p>
  </w:endnote>
  <w:endnote w:type="continuationSeparator" w:id="0">
    <w:p w:rsidR="001C60CD" w:rsidRDefault="001C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DD" w:rsidRDefault="001C60CD">
    <w:pPr>
      <w:pStyle w:val="a8"/>
      <w:jc w:val="center"/>
      <w:rPr>
        <w:sz w:val="28"/>
        <w:szCs w:val="44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9DD" w:rsidRDefault="001C60CD">
                          <w:pPr>
                            <w:pStyle w:val="a8"/>
                            <w:jc w:val="center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875B15" w:rsidRPr="00875B1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169DD" w:rsidRDefault="001C60CD">
                    <w:pPr>
                      <w:pStyle w:val="a8"/>
                      <w:jc w:val="center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875B15" w:rsidRPr="00875B15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DD" w:rsidRDefault="001C60CD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9620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8169DD" w:rsidRDefault="001C60CD">
                          <w:pPr>
                            <w:pStyle w:val="a8"/>
                            <w:jc w:val="both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5B1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7" style="position:absolute;margin-left:0;margin-top:0;width:60.6pt;height:2in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" filled="f" stroked="f">
              <v:textbox style="mso-fit-shape-to-text:t" inset="0,0,0,0">
                <w:txbxContent>
                  <w:p w:rsidR="008169DD" w:rsidRDefault="001C60CD">
                    <w:pPr>
                      <w:pStyle w:val="a8"/>
                      <w:jc w:val="both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875B1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CD" w:rsidRDefault="001C60CD">
      <w:r>
        <w:separator/>
      </w:r>
    </w:p>
  </w:footnote>
  <w:footnote w:type="continuationSeparator" w:id="0">
    <w:p w:rsidR="001C60CD" w:rsidRDefault="001C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1YzIxMTUzMjE1ZjgyZDIwYjNjNjA3Njk5YzYxNGMifQ=="/>
  </w:docVars>
  <w:rsids>
    <w:rsidRoot w:val="00964B96"/>
    <w:rsid w:val="FF36F07C"/>
    <w:rsid w:val="0000261F"/>
    <w:rsid w:val="0000325B"/>
    <w:rsid w:val="00005744"/>
    <w:rsid w:val="00011F82"/>
    <w:rsid w:val="000164E7"/>
    <w:rsid w:val="0001752C"/>
    <w:rsid w:val="00021589"/>
    <w:rsid w:val="0002373F"/>
    <w:rsid w:val="0004343A"/>
    <w:rsid w:val="00044A74"/>
    <w:rsid w:val="00046003"/>
    <w:rsid w:val="00051A7C"/>
    <w:rsid w:val="00054B6B"/>
    <w:rsid w:val="0005605F"/>
    <w:rsid w:val="0005731B"/>
    <w:rsid w:val="00067E2C"/>
    <w:rsid w:val="00073C30"/>
    <w:rsid w:val="000752E5"/>
    <w:rsid w:val="00080E4F"/>
    <w:rsid w:val="00086C13"/>
    <w:rsid w:val="000874EC"/>
    <w:rsid w:val="000908A6"/>
    <w:rsid w:val="000912C8"/>
    <w:rsid w:val="000926C8"/>
    <w:rsid w:val="00095BA0"/>
    <w:rsid w:val="000970A9"/>
    <w:rsid w:val="000A1B1D"/>
    <w:rsid w:val="000A333B"/>
    <w:rsid w:val="000A4092"/>
    <w:rsid w:val="000A49D0"/>
    <w:rsid w:val="000B0BE1"/>
    <w:rsid w:val="000C0541"/>
    <w:rsid w:val="000C0BA7"/>
    <w:rsid w:val="000C12FA"/>
    <w:rsid w:val="000C5942"/>
    <w:rsid w:val="000C7334"/>
    <w:rsid w:val="000D3292"/>
    <w:rsid w:val="000D7496"/>
    <w:rsid w:val="000E2DB6"/>
    <w:rsid w:val="000E3858"/>
    <w:rsid w:val="000E7A68"/>
    <w:rsid w:val="000F0D55"/>
    <w:rsid w:val="000F26CA"/>
    <w:rsid w:val="000F2862"/>
    <w:rsid w:val="000F2C14"/>
    <w:rsid w:val="000F3510"/>
    <w:rsid w:val="000F4520"/>
    <w:rsid w:val="000F5DE0"/>
    <w:rsid w:val="00100FE2"/>
    <w:rsid w:val="001018AF"/>
    <w:rsid w:val="00103B94"/>
    <w:rsid w:val="00107376"/>
    <w:rsid w:val="00107FC9"/>
    <w:rsid w:val="00111636"/>
    <w:rsid w:val="00111DD4"/>
    <w:rsid w:val="00115F25"/>
    <w:rsid w:val="0012059E"/>
    <w:rsid w:val="00124D85"/>
    <w:rsid w:val="00126CB8"/>
    <w:rsid w:val="001310A3"/>
    <w:rsid w:val="00133621"/>
    <w:rsid w:val="00135A60"/>
    <w:rsid w:val="001408B4"/>
    <w:rsid w:val="00147D1E"/>
    <w:rsid w:val="001548B2"/>
    <w:rsid w:val="00162F15"/>
    <w:rsid w:val="00165102"/>
    <w:rsid w:val="00165FF5"/>
    <w:rsid w:val="00171DB5"/>
    <w:rsid w:val="001764ED"/>
    <w:rsid w:val="00176D54"/>
    <w:rsid w:val="00177536"/>
    <w:rsid w:val="00192DE2"/>
    <w:rsid w:val="00197E6F"/>
    <w:rsid w:val="001A3C5C"/>
    <w:rsid w:val="001B1C81"/>
    <w:rsid w:val="001B2B36"/>
    <w:rsid w:val="001B4174"/>
    <w:rsid w:val="001B4950"/>
    <w:rsid w:val="001B4CB3"/>
    <w:rsid w:val="001B733A"/>
    <w:rsid w:val="001C2121"/>
    <w:rsid w:val="001C2FA9"/>
    <w:rsid w:val="001C50C1"/>
    <w:rsid w:val="001C57AA"/>
    <w:rsid w:val="001C60CD"/>
    <w:rsid w:val="001C74C9"/>
    <w:rsid w:val="001C7F8F"/>
    <w:rsid w:val="001D1D6E"/>
    <w:rsid w:val="001D4810"/>
    <w:rsid w:val="001D563F"/>
    <w:rsid w:val="001E1AE2"/>
    <w:rsid w:val="001E492F"/>
    <w:rsid w:val="001E55E4"/>
    <w:rsid w:val="001E63F0"/>
    <w:rsid w:val="001F2662"/>
    <w:rsid w:val="001F2CBF"/>
    <w:rsid w:val="001F2D76"/>
    <w:rsid w:val="001F4123"/>
    <w:rsid w:val="001F5CA6"/>
    <w:rsid w:val="002002DB"/>
    <w:rsid w:val="002013F5"/>
    <w:rsid w:val="00207CC4"/>
    <w:rsid w:val="00207D1C"/>
    <w:rsid w:val="00214FCD"/>
    <w:rsid w:val="00225A7F"/>
    <w:rsid w:val="00230BDE"/>
    <w:rsid w:val="00234365"/>
    <w:rsid w:val="00234CCF"/>
    <w:rsid w:val="00235D9D"/>
    <w:rsid w:val="00240E3A"/>
    <w:rsid w:val="00242C9E"/>
    <w:rsid w:val="00242E9C"/>
    <w:rsid w:val="00243EC7"/>
    <w:rsid w:val="002458E0"/>
    <w:rsid w:val="0024660A"/>
    <w:rsid w:val="00251128"/>
    <w:rsid w:val="0025127E"/>
    <w:rsid w:val="00252432"/>
    <w:rsid w:val="002602E1"/>
    <w:rsid w:val="00260EF8"/>
    <w:rsid w:val="00262D0C"/>
    <w:rsid w:val="00263FF2"/>
    <w:rsid w:val="002655F0"/>
    <w:rsid w:val="002660A1"/>
    <w:rsid w:val="002718B9"/>
    <w:rsid w:val="002727BC"/>
    <w:rsid w:val="002741D6"/>
    <w:rsid w:val="002767EC"/>
    <w:rsid w:val="00276C3D"/>
    <w:rsid w:val="00277E41"/>
    <w:rsid w:val="00280D1A"/>
    <w:rsid w:val="00282451"/>
    <w:rsid w:val="00282A40"/>
    <w:rsid w:val="0028598F"/>
    <w:rsid w:val="00287675"/>
    <w:rsid w:val="00290C4C"/>
    <w:rsid w:val="002A25B6"/>
    <w:rsid w:val="002B05FC"/>
    <w:rsid w:val="002B0A59"/>
    <w:rsid w:val="002B1E2B"/>
    <w:rsid w:val="002B4907"/>
    <w:rsid w:val="002B5469"/>
    <w:rsid w:val="002C244E"/>
    <w:rsid w:val="002D158B"/>
    <w:rsid w:val="002D2EF3"/>
    <w:rsid w:val="002D5425"/>
    <w:rsid w:val="002E221B"/>
    <w:rsid w:val="002E2B24"/>
    <w:rsid w:val="002E3F54"/>
    <w:rsid w:val="002E58C7"/>
    <w:rsid w:val="003075B7"/>
    <w:rsid w:val="003075DA"/>
    <w:rsid w:val="003172FA"/>
    <w:rsid w:val="003205AB"/>
    <w:rsid w:val="00320FED"/>
    <w:rsid w:val="003228D2"/>
    <w:rsid w:val="00324AB0"/>
    <w:rsid w:val="003267C3"/>
    <w:rsid w:val="0034399B"/>
    <w:rsid w:val="00343D45"/>
    <w:rsid w:val="003467E1"/>
    <w:rsid w:val="00346F34"/>
    <w:rsid w:val="0035069A"/>
    <w:rsid w:val="003506C0"/>
    <w:rsid w:val="00352CE6"/>
    <w:rsid w:val="003542B0"/>
    <w:rsid w:val="00356724"/>
    <w:rsid w:val="00357F1D"/>
    <w:rsid w:val="00360523"/>
    <w:rsid w:val="00362188"/>
    <w:rsid w:val="00365BB7"/>
    <w:rsid w:val="0037320D"/>
    <w:rsid w:val="00375884"/>
    <w:rsid w:val="003778E9"/>
    <w:rsid w:val="003806AA"/>
    <w:rsid w:val="003831C4"/>
    <w:rsid w:val="00383AD6"/>
    <w:rsid w:val="00386B43"/>
    <w:rsid w:val="003871B7"/>
    <w:rsid w:val="003904F9"/>
    <w:rsid w:val="0039343B"/>
    <w:rsid w:val="0039548E"/>
    <w:rsid w:val="003A1584"/>
    <w:rsid w:val="003A349D"/>
    <w:rsid w:val="003A507B"/>
    <w:rsid w:val="003B2800"/>
    <w:rsid w:val="003B3F31"/>
    <w:rsid w:val="003B5E63"/>
    <w:rsid w:val="003C3A50"/>
    <w:rsid w:val="003C5676"/>
    <w:rsid w:val="003E0DD8"/>
    <w:rsid w:val="003E36AD"/>
    <w:rsid w:val="003E377D"/>
    <w:rsid w:val="003E5A46"/>
    <w:rsid w:val="003E6DDB"/>
    <w:rsid w:val="003F3325"/>
    <w:rsid w:val="003F44C5"/>
    <w:rsid w:val="003F490A"/>
    <w:rsid w:val="003F4A67"/>
    <w:rsid w:val="00402E54"/>
    <w:rsid w:val="004079F2"/>
    <w:rsid w:val="00411275"/>
    <w:rsid w:val="0041650D"/>
    <w:rsid w:val="0041670B"/>
    <w:rsid w:val="00421161"/>
    <w:rsid w:val="004254BF"/>
    <w:rsid w:val="00425703"/>
    <w:rsid w:val="004264AD"/>
    <w:rsid w:val="00432E84"/>
    <w:rsid w:val="00436817"/>
    <w:rsid w:val="00443366"/>
    <w:rsid w:val="0044428F"/>
    <w:rsid w:val="00445514"/>
    <w:rsid w:val="00447490"/>
    <w:rsid w:val="004559CF"/>
    <w:rsid w:val="00460309"/>
    <w:rsid w:val="004641F9"/>
    <w:rsid w:val="00484849"/>
    <w:rsid w:val="00484C44"/>
    <w:rsid w:val="0049290F"/>
    <w:rsid w:val="0049294F"/>
    <w:rsid w:val="00497793"/>
    <w:rsid w:val="004A09E6"/>
    <w:rsid w:val="004B2C11"/>
    <w:rsid w:val="004B478D"/>
    <w:rsid w:val="004C1383"/>
    <w:rsid w:val="004C6B7D"/>
    <w:rsid w:val="004D056E"/>
    <w:rsid w:val="004D6D65"/>
    <w:rsid w:val="004D6D6A"/>
    <w:rsid w:val="004D7B40"/>
    <w:rsid w:val="004E1D0F"/>
    <w:rsid w:val="004E2F05"/>
    <w:rsid w:val="004E44D7"/>
    <w:rsid w:val="004E528B"/>
    <w:rsid w:val="004F1D87"/>
    <w:rsid w:val="004F1EDE"/>
    <w:rsid w:val="00502DF7"/>
    <w:rsid w:val="0050762B"/>
    <w:rsid w:val="005076EF"/>
    <w:rsid w:val="00510819"/>
    <w:rsid w:val="00513F06"/>
    <w:rsid w:val="00516592"/>
    <w:rsid w:val="00517769"/>
    <w:rsid w:val="005204F3"/>
    <w:rsid w:val="00520F5F"/>
    <w:rsid w:val="00521560"/>
    <w:rsid w:val="00524BF6"/>
    <w:rsid w:val="0052629F"/>
    <w:rsid w:val="005262FD"/>
    <w:rsid w:val="00530E74"/>
    <w:rsid w:val="00531132"/>
    <w:rsid w:val="00531527"/>
    <w:rsid w:val="005342B1"/>
    <w:rsid w:val="005369F3"/>
    <w:rsid w:val="005426D3"/>
    <w:rsid w:val="00545399"/>
    <w:rsid w:val="00546757"/>
    <w:rsid w:val="00547072"/>
    <w:rsid w:val="00547FFB"/>
    <w:rsid w:val="00551B8F"/>
    <w:rsid w:val="005527CA"/>
    <w:rsid w:val="0055758A"/>
    <w:rsid w:val="005602F6"/>
    <w:rsid w:val="00560DAF"/>
    <w:rsid w:val="00563030"/>
    <w:rsid w:val="005631B3"/>
    <w:rsid w:val="0056437C"/>
    <w:rsid w:val="005654B5"/>
    <w:rsid w:val="005673C6"/>
    <w:rsid w:val="00567964"/>
    <w:rsid w:val="005700D7"/>
    <w:rsid w:val="00572832"/>
    <w:rsid w:val="005811D6"/>
    <w:rsid w:val="00590978"/>
    <w:rsid w:val="00592565"/>
    <w:rsid w:val="00595A44"/>
    <w:rsid w:val="005A084A"/>
    <w:rsid w:val="005A168A"/>
    <w:rsid w:val="005A71BB"/>
    <w:rsid w:val="005A74F5"/>
    <w:rsid w:val="005A76F0"/>
    <w:rsid w:val="005A7B77"/>
    <w:rsid w:val="005B1475"/>
    <w:rsid w:val="005B1B4C"/>
    <w:rsid w:val="005B2631"/>
    <w:rsid w:val="005C5C7F"/>
    <w:rsid w:val="005C7DCC"/>
    <w:rsid w:val="005D350B"/>
    <w:rsid w:val="005D3519"/>
    <w:rsid w:val="005E6578"/>
    <w:rsid w:val="005E7613"/>
    <w:rsid w:val="005F14F7"/>
    <w:rsid w:val="005F1694"/>
    <w:rsid w:val="005F2701"/>
    <w:rsid w:val="005F2D8C"/>
    <w:rsid w:val="00600A42"/>
    <w:rsid w:val="00607C2D"/>
    <w:rsid w:val="00614B8B"/>
    <w:rsid w:val="00616984"/>
    <w:rsid w:val="006255B3"/>
    <w:rsid w:val="00634950"/>
    <w:rsid w:val="00643F35"/>
    <w:rsid w:val="00645B8E"/>
    <w:rsid w:val="00645EA6"/>
    <w:rsid w:val="006525B0"/>
    <w:rsid w:val="00654162"/>
    <w:rsid w:val="00654F47"/>
    <w:rsid w:val="00655A87"/>
    <w:rsid w:val="00656730"/>
    <w:rsid w:val="00657639"/>
    <w:rsid w:val="00661116"/>
    <w:rsid w:val="00663006"/>
    <w:rsid w:val="00670723"/>
    <w:rsid w:val="006708F3"/>
    <w:rsid w:val="006720C3"/>
    <w:rsid w:val="00672C83"/>
    <w:rsid w:val="00673F67"/>
    <w:rsid w:val="006763FE"/>
    <w:rsid w:val="0068252A"/>
    <w:rsid w:val="00683B1E"/>
    <w:rsid w:val="00685A96"/>
    <w:rsid w:val="00686CD5"/>
    <w:rsid w:val="00687236"/>
    <w:rsid w:val="00691154"/>
    <w:rsid w:val="00692B35"/>
    <w:rsid w:val="00694061"/>
    <w:rsid w:val="006A26E5"/>
    <w:rsid w:val="006A5181"/>
    <w:rsid w:val="006A5903"/>
    <w:rsid w:val="006A6E83"/>
    <w:rsid w:val="006B2551"/>
    <w:rsid w:val="006B67C1"/>
    <w:rsid w:val="006C05A5"/>
    <w:rsid w:val="006C0BC8"/>
    <w:rsid w:val="006C2DCF"/>
    <w:rsid w:val="006C7118"/>
    <w:rsid w:val="006D0EAD"/>
    <w:rsid w:val="006D0FF3"/>
    <w:rsid w:val="006D1E3C"/>
    <w:rsid w:val="006D22E4"/>
    <w:rsid w:val="006D4D40"/>
    <w:rsid w:val="006F1D15"/>
    <w:rsid w:val="006F324B"/>
    <w:rsid w:val="006F3659"/>
    <w:rsid w:val="006F3F53"/>
    <w:rsid w:val="007051FF"/>
    <w:rsid w:val="007055AE"/>
    <w:rsid w:val="00706026"/>
    <w:rsid w:val="00706E5C"/>
    <w:rsid w:val="00710127"/>
    <w:rsid w:val="007120B0"/>
    <w:rsid w:val="00714369"/>
    <w:rsid w:val="00714E2B"/>
    <w:rsid w:val="00717A95"/>
    <w:rsid w:val="00723204"/>
    <w:rsid w:val="00727D82"/>
    <w:rsid w:val="00736FEA"/>
    <w:rsid w:val="00737FE9"/>
    <w:rsid w:val="00741D03"/>
    <w:rsid w:val="0074299F"/>
    <w:rsid w:val="007518B7"/>
    <w:rsid w:val="00755C5F"/>
    <w:rsid w:val="0075744D"/>
    <w:rsid w:val="00757AE2"/>
    <w:rsid w:val="007627CA"/>
    <w:rsid w:val="00767E84"/>
    <w:rsid w:val="00770D61"/>
    <w:rsid w:val="00773CF0"/>
    <w:rsid w:val="00775BDA"/>
    <w:rsid w:val="00782664"/>
    <w:rsid w:val="00782E5A"/>
    <w:rsid w:val="0079021A"/>
    <w:rsid w:val="007922E5"/>
    <w:rsid w:val="007936AC"/>
    <w:rsid w:val="00795E8D"/>
    <w:rsid w:val="007A2352"/>
    <w:rsid w:val="007A3D96"/>
    <w:rsid w:val="007B0E51"/>
    <w:rsid w:val="007B71BF"/>
    <w:rsid w:val="007C3127"/>
    <w:rsid w:val="007C4A5C"/>
    <w:rsid w:val="007C5BBB"/>
    <w:rsid w:val="007C61BA"/>
    <w:rsid w:val="007D2B6D"/>
    <w:rsid w:val="007D4805"/>
    <w:rsid w:val="007D4BCA"/>
    <w:rsid w:val="007D4F3C"/>
    <w:rsid w:val="007D5DCA"/>
    <w:rsid w:val="007E06E4"/>
    <w:rsid w:val="007E4DF6"/>
    <w:rsid w:val="007E60F9"/>
    <w:rsid w:val="007E63A3"/>
    <w:rsid w:val="007F2E11"/>
    <w:rsid w:val="00800958"/>
    <w:rsid w:val="00805222"/>
    <w:rsid w:val="00806BB6"/>
    <w:rsid w:val="008106C2"/>
    <w:rsid w:val="00810DF2"/>
    <w:rsid w:val="00813671"/>
    <w:rsid w:val="00815117"/>
    <w:rsid w:val="008169DD"/>
    <w:rsid w:val="008175DB"/>
    <w:rsid w:val="0082161B"/>
    <w:rsid w:val="0082441C"/>
    <w:rsid w:val="0082566D"/>
    <w:rsid w:val="00825F10"/>
    <w:rsid w:val="008265E1"/>
    <w:rsid w:val="0082773A"/>
    <w:rsid w:val="00830DE3"/>
    <w:rsid w:val="00830F12"/>
    <w:rsid w:val="008311A7"/>
    <w:rsid w:val="00834253"/>
    <w:rsid w:val="00834E6B"/>
    <w:rsid w:val="0083548F"/>
    <w:rsid w:val="00835ED8"/>
    <w:rsid w:val="0084083C"/>
    <w:rsid w:val="008461E9"/>
    <w:rsid w:val="008563E3"/>
    <w:rsid w:val="00857C13"/>
    <w:rsid w:val="008601C3"/>
    <w:rsid w:val="008605C5"/>
    <w:rsid w:val="00875B15"/>
    <w:rsid w:val="00882B15"/>
    <w:rsid w:val="00883B2D"/>
    <w:rsid w:val="00884497"/>
    <w:rsid w:val="008874F6"/>
    <w:rsid w:val="0088754A"/>
    <w:rsid w:val="008941E0"/>
    <w:rsid w:val="00894287"/>
    <w:rsid w:val="008A110A"/>
    <w:rsid w:val="008B0F32"/>
    <w:rsid w:val="008B2131"/>
    <w:rsid w:val="008B45F2"/>
    <w:rsid w:val="008C0F96"/>
    <w:rsid w:val="008C1A06"/>
    <w:rsid w:val="008C204E"/>
    <w:rsid w:val="008C312D"/>
    <w:rsid w:val="008D1BCA"/>
    <w:rsid w:val="008E1569"/>
    <w:rsid w:val="008E1BF9"/>
    <w:rsid w:val="008E3DE3"/>
    <w:rsid w:val="008E7368"/>
    <w:rsid w:val="008F2E3C"/>
    <w:rsid w:val="008F5D08"/>
    <w:rsid w:val="008F650B"/>
    <w:rsid w:val="00901EDC"/>
    <w:rsid w:val="009023EF"/>
    <w:rsid w:val="0090416E"/>
    <w:rsid w:val="00904758"/>
    <w:rsid w:val="009049F0"/>
    <w:rsid w:val="00911721"/>
    <w:rsid w:val="009125FD"/>
    <w:rsid w:val="0091529E"/>
    <w:rsid w:val="009160CA"/>
    <w:rsid w:val="009212C4"/>
    <w:rsid w:val="0093141B"/>
    <w:rsid w:val="00936C2C"/>
    <w:rsid w:val="00942BF5"/>
    <w:rsid w:val="00943006"/>
    <w:rsid w:val="0095349A"/>
    <w:rsid w:val="00955787"/>
    <w:rsid w:val="009562BB"/>
    <w:rsid w:val="0095790D"/>
    <w:rsid w:val="009603E6"/>
    <w:rsid w:val="009612FF"/>
    <w:rsid w:val="00963011"/>
    <w:rsid w:val="00964B96"/>
    <w:rsid w:val="00964CA4"/>
    <w:rsid w:val="00967A27"/>
    <w:rsid w:val="00967CDD"/>
    <w:rsid w:val="00967E21"/>
    <w:rsid w:val="009724BA"/>
    <w:rsid w:val="00973F5B"/>
    <w:rsid w:val="00974655"/>
    <w:rsid w:val="009752E0"/>
    <w:rsid w:val="009756A9"/>
    <w:rsid w:val="00975DF7"/>
    <w:rsid w:val="0097653F"/>
    <w:rsid w:val="0097718E"/>
    <w:rsid w:val="00977AAA"/>
    <w:rsid w:val="00982AE2"/>
    <w:rsid w:val="00995A7D"/>
    <w:rsid w:val="009965E6"/>
    <w:rsid w:val="009A0F66"/>
    <w:rsid w:val="009A5C0D"/>
    <w:rsid w:val="009B1F9F"/>
    <w:rsid w:val="009B407D"/>
    <w:rsid w:val="009B43D7"/>
    <w:rsid w:val="009B4686"/>
    <w:rsid w:val="009C3351"/>
    <w:rsid w:val="009C33D4"/>
    <w:rsid w:val="009D07E7"/>
    <w:rsid w:val="009D1057"/>
    <w:rsid w:val="009D4699"/>
    <w:rsid w:val="009D4D6A"/>
    <w:rsid w:val="009D6285"/>
    <w:rsid w:val="009E032F"/>
    <w:rsid w:val="009E1D3F"/>
    <w:rsid w:val="009E225A"/>
    <w:rsid w:val="009E3D88"/>
    <w:rsid w:val="009F2893"/>
    <w:rsid w:val="009F48FD"/>
    <w:rsid w:val="009F5F8D"/>
    <w:rsid w:val="00A00600"/>
    <w:rsid w:val="00A02A74"/>
    <w:rsid w:val="00A03E30"/>
    <w:rsid w:val="00A03F4F"/>
    <w:rsid w:val="00A0498C"/>
    <w:rsid w:val="00A052A5"/>
    <w:rsid w:val="00A07031"/>
    <w:rsid w:val="00A23657"/>
    <w:rsid w:val="00A2374F"/>
    <w:rsid w:val="00A24376"/>
    <w:rsid w:val="00A26FE0"/>
    <w:rsid w:val="00A37BA1"/>
    <w:rsid w:val="00A37C46"/>
    <w:rsid w:val="00A412F5"/>
    <w:rsid w:val="00A431E4"/>
    <w:rsid w:val="00A517BC"/>
    <w:rsid w:val="00A54A62"/>
    <w:rsid w:val="00A54FF2"/>
    <w:rsid w:val="00A55444"/>
    <w:rsid w:val="00A5635F"/>
    <w:rsid w:val="00A605EA"/>
    <w:rsid w:val="00A627BB"/>
    <w:rsid w:val="00A67564"/>
    <w:rsid w:val="00A7163E"/>
    <w:rsid w:val="00A833D8"/>
    <w:rsid w:val="00A84220"/>
    <w:rsid w:val="00A84A09"/>
    <w:rsid w:val="00A91C4A"/>
    <w:rsid w:val="00A9243D"/>
    <w:rsid w:val="00A93E51"/>
    <w:rsid w:val="00A94338"/>
    <w:rsid w:val="00AA25B4"/>
    <w:rsid w:val="00AA3815"/>
    <w:rsid w:val="00AA3A6B"/>
    <w:rsid w:val="00AA4640"/>
    <w:rsid w:val="00AA473A"/>
    <w:rsid w:val="00AB1E9A"/>
    <w:rsid w:val="00AB3EEF"/>
    <w:rsid w:val="00AB4E40"/>
    <w:rsid w:val="00AB662C"/>
    <w:rsid w:val="00AB7265"/>
    <w:rsid w:val="00AC0C1E"/>
    <w:rsid w:val="00AC67ED"/>
    <w:rsid w:val="00AC69B4"/>
    <w:rsid w:val="00AD132B"/>
    <w:rsid w:val="00AD3E59"/>
    <w:rsid w:val="00AD71AE"/>
    <w:rsid w:val="00AE30D2"/>
    <w:rsid w:val="00AE3F8E"/>
    <w:rsid w:val="00AE5188"/>
    <w:rsid w:val="00AE7F25"/>
    <w:rsid w:val="00AF3688"/>
    <w:rsid w:val="00AF75E1"/>
    <w:rsid w:val="00B00815"/>
    <w:rsid w:val="00B01BF2"/>
    <w:rsid w:val="00B0594A"/>
    <w:rsid w:val="00B1689D"/>
    <w:rsid w:val="00B17740"/>
    <w:rsid w:val="00B2007F"/>
    <w:rsid w:val="00B20525"/>
    <w:rsid w:val="00B20BEF"/>
    <w:rsid w:val="00B22C27"/>
    <w:rsid w:val="00B24528"/>
    <w:rsid w:val="00B347EF"/>
    <w:rsid w:val="00B36AFB"/>
    <w:rsid w:val="00B37047"/>
    <w:rsid w:val="00B37D4D"/>
    <w:rsid w:val="00B41886"/>
    <w:rsid w:val="00B50BCE"/>
    <w:rsid w:val="00B609B5"/>
    <w:rsid w:val="00B63C10"/>
    <w:rsid w:val="00B64CED"/>
    <w:rsid w:val="00B71CBE"/>
    <w:rsid w:val="00B74057"/>
    <w:rsid w:val="00B7467A"/>
    <w:rsid w:val="00B75B67"/>
    <w:rsid w:val="00B77374"/>
    <w:rsid w:val="00B818D4"/>
    <w:rsid w:val="00B824EC"/>
    <w:rsid w:val="00B95B6B"/>
    <w:rsid w:val="00B96D94"/>
    <w:rsid w:val="00BA25C7"/>
    <w:rsid w:val="00BB1239"/>
    <w:rsid w:val="00BB2B61"/>
    <w:rsid w:val="00BB32A3"/>
    <w:rsid w:val="00BB4E3A"/>
    <w:rsid w:val="00BB6505"/>
    <w:rsid w:val="00BC1890"/>
    <w:rsid w:val="00BC272E"/>
    <w:rsid w:val="00BC2B06"/>
    <w:rsid w:val="00BC3FAB"/>
    <w:rsid w:val="00BC4698"/>
    <w:rsid w:val="00BC4CBF"/>
    <w:rsid w:val="00BC6BF3"/>
    <w:rsid w:val="00BC7CDC"/>
    <w:rsid w:val="00BD241B"/>
    <w:rsid w:val="00BD29C3"/>
    <w:rsid w:val="00BD5B60"/>
    <w:rsid w:val="00BD6B3E"/>
    <w:rsid w:val="00BE027F"/>
    <w:rsid w:val="00BE135E"/>
    <w:rsid w:val="00BE3F47"/>
    <w:rsid w:val="00BE414E"/>
    <w:rsid w:val="00BE4609"/>
    <w:rsid w:val="00BE7F92"/>
    <w:rsid w:val="00BF39C0"/>
    <w:rsid w:val="00BF4808"/>
    <w:rsid w:val="00C062CA"/>
    <w:rsid w:val="00C07172"/>
    <w:rsid w:val="00C1527E"/>
    <w:rsid w:val="00C17BCC"/>
    <w:rsid w:val="00C26150"/>
    <w:rsid w:val="00C26825"/>
    <w:rsid w:val="00C33ADD"/>
    <w:rsid w:val="00C359DE"/>
    <w:rsid w:val="00C375CB"/>
    <w:rsid w:val="00C40D31"/>
    <w:rsid w:val="00C41112"/>
    <w:rsid w:val="00C52417"/>
    <w:rsid w:val="00C55B73"/>
    <w:rsid w:val="00C61F13"/>
    <w:rsid w:val="00C620C3"/>
    <w:rsid w:val="00C659C8"/>
    <w:rsid w:val="00C65F2F"/>
    <w:rsid w:val="00C73314"/>
    <w:rsid w:val="00C81044"/>
    <w:rsid w:val="00C81638"/>
    <w:rsid w:val="00C834E8"/>
    <w:rsid w:val="00C847BF"/>
    <w:rsid w:val="00C8742E"/>
    <w:rsid w:val="00C87838"/>
    <w:rsid w:val="00C90E3F"/>
    <w:rsid w:val="00C90F24"/>
    <w:rsid w:val="00C97060"/>
    <w:rsid w:val="00CA00BA"/>
    <w:rsid w:val="00CA1795"/>
    <w:rsid w:val="00CA1D03"/>
    <w:rsid w:val="00CA3A99"/>
    <w:rsid w:val="00CA3E92"/>
    <w:rsid w:val="00CA5D53"/>
    <w:rsid w:val="00CB51FA"/>
    <w:rsid w:val="00CC2706"/>
    <w:rsid w:val="00CD1C9E"/>
    <w:rsid w:val="00CD2FEB"/>
    <w:rsid w:val="00CE2137"/>
    <w:rsid w:val="00CF11F0"/>
    <w:rsid w:val="00D00410"/>
    <w:rsid w:val="00D02D2B"/>
    <w:rsid w:val="00D059FE"/>
    <w:rsid w:val="00D1691E"/>
    <w:rsid w:val="00D213BD"/>
    <w:rsid w:val="00D21808"/>
    <w:rsid w:val="00D22A0A"/>
    <w:rsid w:val="00D22EA3"/>
    <w:rsid w:val="00D25DBF"/>
    <w:rsid w:val="00D26706"/>
    <w:rsid w:val="00D3439E"/>
    <w:rsid w:val="00D35B29"/>
    <w:rsid w:val="00D429DE"/>
    <w:rsid w:val="00D43B7F"/>
    <w:rsid w:val="00D569CE"/>
    <w:rsid w:val="00D5711E"/>
    <w:rsid w:val="00D60479"/>
    <w:rsid w:val="00D61530"/>
    <w:rsid w:val="00D647DC"/>
    <w:rsid w:val="00D723EB"/>
    <w:rsid w:val="00D84C04"/>
    <w:rsid w:val="00D851B6"/>
    <w:rsid w:val="00D85502"/>
    <w:rsid w:val="00D9601E"/>
    <w:rsid w:val="00DA1701"/>
    <w:rsid w:val="00DA3E62"/>
    <w:rsid w:val="00DA4DF2"/>
    <w:rsid w:val="00DB23CF"/>
    <w:rsid w:val="00DC004D"/>
    <w:rsid w:val="00DC0B54"/>
    <w:rsid w:val="00DC2FD0"/>
    <w:rsid w:val="00DC367D"/>
    <w:rsid w:val="00DC3F2C"/>
    <w:rsid w:val="00DE3F33"/>
    <w:rsid w:val="00DE4045"/>
    <w:rsid w:val="00DE6885"/>
    <w:rsid w:val="00DF3AAD"/>
    <w:rsid w:val="00DF5E96"/>
    <w:rsid w:val="00DF6C99"/>
    <w:rsid w:val="00E0042B"/>
    <w:rsid w:val="00E039C1"/>
    <w:rsid w:val="00E1221E"/>
    <w:rsid w:val="00E155EC"/>
    <w:rsid w:val="00E25477"/>
    <w:rsid w:val="00E31E0E"/>
    <w:rsid w:val="00E32A35"/>
    <w:rsid w:val="00E33205"/>
    <w:rsid w:val="00E40603"/>
    <w:rsid w:val="00E41850"/>
    <w:rsid w:val="00E41CA9"/>
    <w:rsid w:val="00E423C9"/>
    <w:rsid w:val="00E51343"/>
    <w:rsid w:val="00E555D9"/>
    <w:rsid w:val="00E63BDA"/>
    <w:rsid w:val="00E706B1"/>
    <w:rsid w:val="00E709CD"/>
    <w:rsid w:val="00E723B0"/>
    <w:rsid w:val="00E72F58"/>
    <w:rsid w:val="00E754B1"/>
    <w:rsid w:val="00E76486"/>
    <w:rsid w:val="00E80E1F"/>
    <w:rsid w:val="00E82FB4"/>
    <w:rsid w:val="00E86CAA"/>
    <w:rsid w:val="00E86FF0"/>
    <w:rsid w:val="00E91B0E"/>
    <w:rsid w:val="00E93844"/>
    <w:rsid w:val="00E93BB6"/>
    <w:rsid w:val="00E93FC4"/>
    <w:rsid w:val="00EA06AE"/>
    <w:rsid w:val="00EA0EE3"/>
    <w:rsid w:val="00EA3797"/>
    <w:rsid w:val="00EA7D19"/>
    <w:rsid w:val="00EB0AD9"/>
    <w:rsid w:val="00EB1F8F"/>
    <w:rsid w:val="00EB2536"/>
    <w:rsid w:val="00EC1578"/>
    <w:rsid w:val="00EC5B07"/>
    <w:rsid w:val="00EC7584"/>
    <w:rsid w:val="00ED20DF"/>
    <w:rsid w:val="00EE5A2B"/>
    <w:rsid w:val="00EE6163"/>
    <w:rsid w:val="00EF07F5"/>
    <w:rsid w:val="00EF156E"/>
    <w:rsid w:val="00EF17C0"/>
    <w:rsid w:val="00F05F80"/>
    <w:rsid w:val="00F07964"/>
    <w:rsid w:val="00F0798E"/>
    <w:rsid w:val="00F102CE"/>
    <w:rsid w:val="00F109C2"/>
    <w:rsid w:val="00F13BDC"/>
    <w:rsid w:val="00F164C8"/>
    <w:rsid w:val="00F245C5"/>
    <w:rsid w:val="00F2468C"/>
    <w:rsid w:val="00F25A08"/>
    <w:rsid w:val="00F3370F"/>
    <w:rsid w:val="00F3565C"/>
    <w:rsid w:val="00F44299"/>
    <w:rsid w:val="00F50264"/>
    <w:rsid w:val="00F52161"/>
    <w:rsid w:val="00F6262F"/>
    <w:rsid w:val="00F636C6"/>
    <w:rsid w:val="00F6624A"/>
    <w:rsid w:val="00F70286"/>
    <w:rsid w:val="00F72B21"/>
    <w:rsid w:val="00F74554"/>
    <w:rsid w:val="00F7496B"/>
    <w:rsid w:val="00F753D6"/>
    <w:rsid w:val="00F86E3E"/>
    <w:rsid w:val="00F9166F"/>
    <w:rsid w:val="00FA094E"/>
    <w:rsid w:val="00FA16F1"/>
    <w:rsid w:val="00FB2B3E"/>
    <w:rsid w:val="00FB4559"/>
    <w:rsid w:val="00FB45DA"/>
    <w:rsid w:val="00FB6185"/>
    <w:rsid w:val="00FC51AE"/>
    <w:rsid w:val="00FC7F16"/>
    <w:rsid w:val="00FD419D"/>
    <w:rsid w:val="00FE07C3"/>
    <w:rsid w:val="00FE1ADF"/>
    <w:rsid w:val="00FE7936"/>
    <w:rsid w:val="00FF0B68"/>
    <w:rsid w:val="00FF14A4"/>
    <w:rsid w:val="00FF1CEB"/>
    <w:rsid w:val="00FF3FC0"/>
    <w:rsid w:val="00FF67E7"/>
    <w:rsid w:val="00FF69B9"/>
    <w:rsid w:val="038D3451"/>
    <w:rsid w:val="079C0106"/>
    <w:rsid w:val="10011753"/>
    <w:rsid w:val="154B27A9"/>
    <w:rsid w:val="1CFD4D4B"/>
    <w:rsid w:val="1DBA6C2A"/>
    <w:rsid w:val="25E61F85"/>
    <w:rsid w:val="267C787D"/>
    <w:rsid w:val="28E30421"/>
    <w:rsid w:val="2B234632"/>
    <w:rsid w:val="336805A1"/>
    <w:rsid w:val="40A8309D"/>
    <w:rsid w:val="450B776D"/>
    <w:rsid w:val="483E738B"/>
    <w:rsid w:val="4A424AB0"/>
    <w:rsid w:val="51A8799A"/>
    <w:rsid w:val="51E25CE3"/>
    <w:rsid w:val="53590226"/>
    <w:rsid w:val="540E2DBF"/>
    <w:rsid w:val="613901AA"/>
    <w:rsid w:val="6AE87F31"/>
    <w:rsid w:val="6F433332"/>
    <w:rsid w:val="70646FF2"/>
    <w:rsid w:val="76FF07E0"/>
    <w:rsid w:val="7A5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034B34-A8CD-4C9C-A7F6-395B9FF7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outlineLvl w:val="1"/>
    </w:pPr>
    <w:rPr>
      <w:rFonts w:ascii="方正黑体_GBK" w:eastAsia="方正黑体_GBK" w:hAnsi="等线 Light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"/>
    <w:qFormat/>
    <w:pPr>
      <w:spacing w:after="120"/>
    </w:pPr>
    <w:rPr>
      <w:rFonts w:cs="Times New Roman"/>
    </w:rPr>
  </w:style>
  <w:style w:type="paragraph" w:styleId="20">
    <w:name w:val="Body Text Indent 2"/>
    <w:basedOn w:val="a"/>
    <w:qFormat/>
    <w:pPr>
      <w:spacing w:line="480" w:lineRule="auto"/>
      <w:ind w:leftChars="200" w:left="4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nhideWhenUsed/>
    <w:qFormat/>
    <w:pPr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uiPriority w:val="99"/>
    <w:unhideWhenUsed/>
    <w:qFormat/>
    <w:rPr>
      <w:rFonts w:ascii="宋体" w:eastAsia="宋体" w:hAnsi="宋体" w:cs="宋体" w:hint="eastAsia"/>
      <w:color w:val="141414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4"/>
    </w:rPr>
  </w:style>
  <w:style w:type="character" w:customStyle="1" w:styleId="a9">
    <w:name w:val="页脚 字符"/>
    <w:basedOn w:val="a0"/>
    <w:link w:val="a8"/>
    <w:uiPriority w:val="99"/>
    <w:qFormat/>
    <w:rPr>
      <w:rFonts w:ascii="Calibri" w:hAnsi="Calibri" w:cs="宋体"/>
      <w:kern w:val="2"/>
      <w:sz w:val="18"/>
      <w:szCs w:val="24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宋体"/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819</Characters>
  <Application>Microsoft Office Word</Application>
  <DocSecurity>0</DocSecurity>
  <Lines>6</Lines>
  <Paragraphs>1</Paragraphs>
  <ScaleCrop>false</ScaleCrop>
  <Company>P R 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red1399122901</dc:creator>
  <cp:lastModifiedBy>黎新宏</cp:lastModifiedBy>
  <cp:revision>924</cp:revision>
  <cp:lastPrinted>2024-07-24T03:27:00Z</cp:lastPrinted>
  <dcterms:created xsi:type="dcterms:W3CDTF">2024-04-09T21:25:00Z</dcterms:created>
  <dcterms:modified xsi:type="dcterms:W3CDTF">2025-07-02T02:16:00Z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343C0845E3DC40AE9A93F851D4459299_13</vt:lpwstr>
  </property>
  <property fmtid="{D5CDD505-2E9C-101B-9397-08002B2CF9AE}" pid="4" name="KSOTemplateDocerSaveRecord">
    <vt:lpwstr>eyJoZGlkIjoiYWVhMTNlYmFlNmU2MWIwNzc0NDcyNTU0ZjMyZGE2MDkiLCJ1c2VySWQiOiI5MTQ1MjA3NjUifQ==</vt:lpwstr>
  </property>
</Properties>
</file>