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6B" w:rsidRPr="00771FAD" w:rsidRDefault="006D626B" w:rsidP="007F1EBE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71FAD">
        <w:rPr>
          <w:rFonts w:ascii="Times New Roman" w:eastAsia="黑体" w:hAnsi="黑体" w:cs="黑体" w:hint="eastAsia"/>
          <w:sz w:val="32"/>
          <w:szCs w:val="32"/>
        </w:rPr>
        <w:t>附件</w:t>
      </w:r>
    </w:p>
    <w:p w:rsidR="006D626B" w:rsidRPr="00771FAD" w:rsidRDefault="00E378ED" w:rsidP="00BA1301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安徽工程大学党的十九大精神</w:t>
      </w:r>
      <w:r w:rsidR="006D626B" w:rsidRPr="00771FAD">
        <w:rPr>
          <w:rFonts w:ascii="Times New Roman" w:eastAsia="方正小标宋简体" w:hAnsi="Times New Roman" w:cs="方正小标宋简体" w:hint="eastAsia"/>
          <w:sz w:val="36"/>
          <w:szCs w:val="36"/>
        </w:rPr>
        <w:t>第</w:t>
      </w:r>
      <w:r w:rsidR="006D626B" w:rsidRPr="00771FAD">
        <w:rPr>
          <w:rFonts w:ascii="Times New Roman" w:eastAsia="方正小标宋简体" w:hAnsi="Times New Roman" w:cs="Times New Roman"/>
          <w:sz w:val="36"/>
          <w:szCs w:val="36"/>
        </w:rPr>
        <w:t>1</w:t>
      </w:r>
      <w:r w:rsidR="006D626B" w:rsidRPr="00771FAD">
        <w:rPr>
          <w:rFonts w:ascii="Times New Roman" w:eastAsia="方正小标宋简体" w:hAnsi="Times New Roman" w:cs="方正小标宋简体" w:hint="eastAsia"/>
          <w:sz w:val="36"/>
          <w:szCs w:val="36"/>
        </w:rPr>
        <w:t>期至第</w:t>
      </w:r>
      <w:r w:rsidR="006D626B" w:rsidRPr="00771FAD">
        <w:rPr>
          <w:rFonts w:ascii="Times New Roman" w:eastAsia="方正小标宋简体" w:hAnsi="Times New Roman" w:cs="Times New Roman"/>
          <w:sz w:val="36"/>
          <w:szCs w:val="36"/>
        </w:rPr>
        <w:t>10</w:t>
      </w:r>
      <w:r w:rsidR="006D626B" w:rsidRPr="00771FAD">
        <w:rPr>
          <w:rFonts w:ascii="Times New Roman" w:eastAsia="方正小标宋简体" w:hAnsi="Times New Roman" w:cs="方正小标宋简体" w:hint="eastAsia"/>
          <w:sz w:val="36"/>
          <w:szCs w:val="36"/>
        </w:rPr>
        <w:t>期集中轮训班报名表</w:t>
      </w:r>
    </w:p>
    <w:tbl>
      <w:tblPr>
        <w:tblW w:w="12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1418"/>
        <w:gridCol w:w="5542"/>
        <w:gridCol w:w="4121"/>
      </w:tblGrid>
      <w:tr w:rsidR="000D1BF6" w:rsidRPr="00771FAD" w:rsidTr="00271511">
        <w:trPr>
          <w:trHeight w:val="360"/>
          <w:jc w:val="center"/>
        </w:trPr>
        <w:tc>
          <w:tcPr>
            <w:tcW w:w="1275" w:type="dxa"/>
            <w:noWrap/>
            <w:vAlign w:val="center"/>
          </w:tcPr>
          <w:p w:rsidR="000D1BF6" w:rsidRPr="00771FAD" w:rsidRDefault="000D1BF6" w:rsidP="00DF3E1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771FAD">
              <w:rPr>
                <w:rFonts w:ascii="Times New Roman" w:eastAsia="黑体" w:hAnsi="黑体" w:cs="黑体" w:hint="eastAsia"/>
                <w:kern w:val="0"/>
                <w:sz w:val="24"/>
                <w:szCs w:val="24"/>
              </w:rPr>
              <w:t>期数</w:t>
            </w:r>
          </w:p>
        </w:tc>
        <w:tc>
          <w:tcPr>
            <w:tcW w:w="1418" w:type="dxa"/>
            <w:vAlign w:val="center"/>
          </w:tcPr>
          <w:p w:rsidR="000D1BF6" w:rsidRPr="00771FAD" w:rsidRDefault="000D1BF6" w:rsidP="00DF3E1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771FAD">
              <w:rPr>
                <w:rFonts w:ascii="Times New Roman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42" w:type="dxa"/>
            <w:vAlign w:val="center"/>
          </w:tcPr>
          <w:p w:rsidR="000D1BF6" w:rsidRPr="00771FAD" w:rsidRDefault="000D1BF6" w:rsidP="00DF3E1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kern w:val="0"/>
                <w:sz w:val="24"/>
                <w:szCs w:val="24"/>
              </w:rPr>
              <w:t>开班时间</w:t>
            </w:r>
          </w:p>
        </w:tc>
        <w:tc>
          <w:tcPr>
            <w:tcW w:w="4121" w:type="dxa"/>
            <w:noWrap/>
            <w:vAlign w:val="center"/>
          </w:tcPr>
          <w:p w:rsidR="000D1BF6" w:rsidRPr="00771FAD" w:rsidRDefault="008C32B0" w:rsidP="00DF3E1D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kern w:val="0"/>
                <w:sz w:val="24"/>
                <w:szCs w:val="24"/>
              </w:rPr>
              <w:t>开班地点</w:t>
            </w:r>
          </w:p>
        </w:tc>
      </w:tr>
      <w:tr w:rsidR="00800459" w:rsidRPr="00771FAD" w:rsidTr="00271511">
        <w:trPr>
          <w:trHeight w:val="439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张国友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2018年1月14日——1月19日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安徽大学</w:t>
            </w:r>
          </w:p>
        </w:tc>
      </w:tr>
      <w:tr w:rsidR="00800459" w:rsidRPr="00771FAD" w:rsidTr="00271511">
        <w:trPr>
          <w:trHeight w:val="417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伊长文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458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杨会成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408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朱成全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393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9B0BBD" w:rsidRPr="00D531D6" w:rsidRDefault="009B0BBD" w:rsidP="00D531D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2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陶庭先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2018年3月11日——3月16日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安徽大学</w:t>
            </w:r>
          </w:p>
        </w:tc>
      </w:tr>
      <w:tr w:rsidR="00800459" w:rsidRPr="00771FAD" w:rsidTr="00271511">
        <w:trPr>
          <w:trHeight w:val="413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江明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413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许德章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404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凌有铸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A1301" w:rsidRPr="00771FAD" w:rsidTr="00271511">
        <w:trPr>
          <w:trHeight w:val="424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3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  <w:p w:rsidR="00BA1301" w:rsidRPr="00D531D6" w:rsidRDefault="00BA1301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易华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BA1301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2018年3月11日——3月16日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BA1301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安徽农业大学</w:t>
            </w:r>
          </w:p>
        </w:tc>
      </w:tr>
      <w:tr w:rsidR="00BA1301" w:rsidRPr="00771FAD" w:rsidTr="00271511">
        <w:trPr>
          <w:trHeight w:val="417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BA1301" w:rsidRPr="00D531D6" w:rsidRDefault="00BA1301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孙浩然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A1301" w:rsidRPr="00771FAD" w:rsidTr="00271511">
        <w:trPr>
          <w:trHeight w:val="409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胡长新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BA1301" w:rsidRPr="00771FAD" w:rsidTr="00271511">
        <w:trPr>
          <w:trHeight w:val="414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方永胜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BA1301" w:rsidRPr="00D531D6" w:rsidRDefault="00BA130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420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4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王弘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2018年4月15日——4月20日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安徽大学</w:t>
            </w:r>
          </w:p>
        </w:tc>
      </w:tr>
      <w:tr w:rsidR="00800459" w:rsidRPr="00771FAD" w:rsidTr="00271511">
        <w:trPr>
          <w:trHeight w:val="413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曹安照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269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薛正莲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李卫华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5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张开炳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2018年4月15日——4月20日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800459" w:rsidRPr="00D531D6" w:rsidRDefault="00271511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中国科学技术大学</w:t>
            </w: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冉昆玉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F82B42">
        <w:trPr>
          <w:trHeight w:val="51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纪天新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汪张林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F82B42">
        <w:trPr>
          <w:trHeight w:val="403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6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王勇智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800459" w:rsidRPr="00D531D6" w:rsidRDefault="00A4713A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2018年4月22日——4月27日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800459" w:rsidRPr="00D531D6" w:rsidRDefault="00A4713A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合肥工业大学</w:t>
            </w:r>
          </w:p>
        </w:tc>
      </w:tr>
      <w:tr w:rsidR="00800459" w:rsidRPr="00771FAD" w:rsidTr="00F82B42">
        <w:trPr>
          <w:trHeight w:val="409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陶玉贵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F82B42">
        <w:trPr>
          <w:trHeight w:val="414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刘金斌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F82B42">
        <w:trPr>
          <w:trHeight w:val="420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邬海量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82B42" w:rsidRPr="00771FAD" w:rsidTr="00F82B42">
        <w:trPr>
          <w:trHeight w:val="555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7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周晓宏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F82B42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2018年4月22日——4月27日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F82B42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安徽农业大学</w:t>
            </w:r>
          </w:p>
        </w:tc>
      </w:tr>
      <w:tr w:rsidR="00F82B42" w:rsidRPr="00771FAD" w:rsidTr="00B446B6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F82B42" w:rsidRPr="00D531D6" w:rsidRDefault="00F82B42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周毅仁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82B42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F82B42" w:rsidRPr="00D531D6" w:rsidRDefault="00F82B42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邓英扣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82B42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魏长顺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F82B42" w:rsidRPr="00D531D6" w:rsidRDefault="00F82B42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E1B3C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第8期</w:t>
            </w:r>
          </w:p>
          <w:p w:rsidR="004C5C38" w:rsidRPr="00D531D6" w:rsidRDefault="004C5C38" w:rsidP="00D531D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C5C38" w:rsidRPr="00D531D6" w:rsidRDefault="004C5C38" w:rsidP="00D531D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C5C38" w:rsidRPr="00D531D6" w:rsidRDefault="004C5C38" w:rsidP="00D531D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C5C38" w:rsidRPr="00D531D6" w:rsidRDefault="004C5C38" w:rsidP="00D531D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E1B3C" w:rsidRPr="00D531D6" w:rsidRDefault="00FE69E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第8期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刘一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4E1B3C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2018年5月6日——5月11日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4E1B3C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王忠群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黄凯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费为银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刘军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4E1B3C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2018年5月6日——5月11日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4E1B3C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安徽师范大学</w:t>
            </w: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陆峰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朱尚玉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E1B3C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文才新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E1B3C" w:rsidRPr="00D531D6" w:rsidRDefault="004E1B3C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C5C38" w:rsidRPr="00771FAD" w:rsidTr="00271511">
        <w:trPr>
          <w:trHeight w:val="576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9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徐军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4C5C38" w:rsidRPr="00D531D6" w:rsidRDefault="00D531D6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2018年5月6日——5月11日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4C5C38" w:rsidRPr="00D531D6" w:rsidRDefault="00D531D6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安徽财经大学</w:t>
            </w:r>
          </w:p>
        </w:tc>
      </w:tr>
      <w:tr w:rsidR="004C5C38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C5C38" w:rsidRPr="00D531D6" w:rsidRDefault="004C5C38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金成星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C5C38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C5C38" w:rsidRPr="00D531D6" w:rsidRDefault="004C5C38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余雷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4C5C38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陈其峰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4C5C38" w:rsidRPr="00D531D6" w:rsidRDefault="004C5C38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第</w:t>
            </w:r>
            <w:r w:rsidRPr="00D531D6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10</w:t>
            </w: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孙宇峰</w:t>
            </w:r>
          </w:p>
        </w:tc>
        <w:tc>
          <w:tcPr>
            <w:tcW w:w="5542" w:type="dxa"/>
            <w:vMerge w:val="restart"/>
            <w:shd w:val="clear" w:color="auto" w:fill="FFFFFF"/>
            <w:vAlign w:val="center"/>
          </w:tcPr>
          <w:p w:rsidR="00800459" w:rsidRPr="00D531D6" w:rsidRDefault="00D531D6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2018年5月13日——5月18日</w:t>
            </w:r>
          </w:p>
        </w:tc>
        <w:tc>
          <w:tcPr>
            <w:tcW w:w="4121" w:type="dxa"/>
            <w:vMerge w:val="restart"/>
            <w:noWrap/>
            <w:vAlign w:val="center"/>
          </w:tcPr>
          <w:p w:rsidR="00800459" w:rsidRPr="00D531D6" w:rsidRDefault="00D531D6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阜阳师范学院</w:t>
            </w: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徐达奇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771FAD" w:rsidRDefault="00800459" w:rsidP="00D531D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771FAD" w:rsidRDefault="00800459" w:rsidP="00D531D6">
            <w:pPr>
              <w:widowControl/>
              <w:spacing w:line="400" w:lineRule="exact"/>
              <w:jc w:val="center"/>
              <w:rPr>
                <w:rFonts w:ascii="Times New Roman" w:eastAsia="方正北魏楷书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800459" w:rsidRPr="00771FAD" w:rsidTr="00271511">
        <w:trPr>
          <w:trHeight w:val="576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00459" w:rsidRPr="00D531D6" w:rsidRDefault="00800459" w:rsidP="00D531D6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D531D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王河</w:t>
            </w:r>
          </w:p>
        </w:tc>
        <w:tc>
          <w:tcPr>
            <w:tcW w:w="5542" w:type="dxa"/>
            <w:vMerge/>
            <w:shd w:val="clear" w:color="auto" w:fill="FFFFFF"/>
            <w:vAlign w:val="center"/>
          </w:tcPr>
          <w:p w:rsidR="00800459" w:rsidRPr="00771FAD" w:rsidRDefault="00800459" w:rsidP="00D531D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Merge/>
            <w:noWrap/>
            <w:vAlign w:val="center"/>
          </w:tcPr>
          <w:p w:rsidR="00800459" w:rsidRPr="00771FAD" w:rsidRDefault="00800459" w:rsidP="00D531D6">
            <w:pPr>
              <w:widowControl/>
              <w:spacing w:line="400" w:lineRule="exact"/>
              <w:jc w:val="center"/>
              <w:rPr>
                <w:rFonts w:ascii="Times New Roman" w:eastAsia="方正北魏楷书简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D626B" w:rsidRPr="00022B44" w:rsidRDefault="006D626B" w:rsidP="00D531D6">
      <w:pPr>
        <w:spacing w:line="600" w:lineRule="exact"/>
        <w:jc w:val="center"/>
        <w:rPr>
          <w:rFonts w:ascii="Times New Roman" w:eastAsia="方正北魏楷书简体" w:hAnsi="Times New Roman" w:cs="Times New Roman"/>
          <w:w w:val="90"/>
          <w:sz w:val="28"/>
          <w:szCs w:val="28"/>
        </w:rPr>
      </w:pPr>
    </w:p>
    <w:sectPr w:rsidR="006D626B" w:rsidRPr="00022B44" w:rsidSect="00253C6D">
      <w:footerReference w:type="default" r:id="rId8"/>
      <w:pgSz w:w="16838" w:h="11906" w:orient="landscape"/>
      <w:pgMar w:top="1554" w:right="1701" w:bottom="1554" w:left="1673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9E" w:rsidRDefault="00AD049E" w:rsidP="00BE29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049E" w:rsidRDefault="00AD049E" w:rsidP="00BE29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北魏楷书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26B" w:rsidRPr="00636478" w:rsidRDefault="00346752" w:rsidP="00DF3E1D">
    <w:pPr>
      <w:pStyle w:val="a3"/>
      <w:framePr w:wrap="auto" w:vAnchor="text" w:hAnchor="margin" w:xAlign="center" w:y="1"/>
      <w:rPr>
        <w:rStyle w:val="a4"/>
        <w:rFonts w:ascii="华文仿宋" w:eastAsia="华文仿宋" w:hAnsi="华文仿宋" w:cs="Times New Roman"/>
        <w:sz w:val="28"/>
        <w:szCs w:val="28"/>
      </w:rPr>
    </w:pPr>
    <w:r w:rsidRPr="00636478">
      <w:rPr>
        <w:rStyle w:val="a4"/>
        <w:rFonts w:ascii="华文仿宋" w:eastAsia="华文仿宋" w:hAnsi="华文仿宋" w:cs="华文仿宋"/>
        <w:sz w:val="28"/>
        <w:szCs w:val="28"/>
      </w:rPr>
      <w:fldChar w:fldCharType="begin"/>
    </w:r>
    <w:r w:rsidR="006D626B" w:rsidRPr="00636478">
      <w:rPr>
        <w:rStyle w:val="a4"/>
        <w:rFonts w:ascii="华文仿宋" w:eastAsia="华文仿宋" w:hAnsi="华文仿宋" w:cs="华文仿宋"/>
        <w:sz w:val="28"/>
        <w:szCs w:val="28"/>
      </w:rPr>
      <w:instrText xml:space="preserve">PAGE  </w:instrText>
    </w:r>
    <w:r w:rsidRPr="00636478">
      <w:rPr>
        <w:rStyle w:val="a4"/>
        <w:rFonts w:ascii="华文仿宋" w:eastAsia="华文仿宋" w:hAnsi="华文仿宋" w:cs="华文仿宋"/>
        <w:sz w:val="28"/>
        <w:szCs w:val="28"/>
      </w:rPr>
      <w:fldChar w:fldCharType="separate"/>
    </w:r>
    <w:r w:rsidR="00096E14">
      <w:rPr>
        <w:rStyle w:val="a4"/>
        <w:rFonts w:ascii="华文仿宋" w:eastAsia="华文仿宋" w:hAnsi="华文仿宋" w:cs="华文仿宋"/>
        <w:noProof/>
        <w:sz w:val="28"/>
        <w:szCs w:val="28"/>
      </w:rPr>
      <w:t>- 1 -</w:t>
    </w:r>
    <w:r w:rsidRPr="00636478">
      <w:rPr>
        <w:rStyle w:val="a4"/>
        <w:rFonts w:ascii="华文仿宋" w:eastAsia="华文仿宋" w:hAnsi="华文仿宋" w:cs="华文仿宋"/>
        <w:sz w:val="28"/>
        <w:szCs w:val="28"/>
      </w:rPr>
      <w:fldChar w:fldCharType="end"/>
    </w:r>
  </w:p>
  <w:p w:rsidR="006D626B" w:rsidRDefault="006D626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9E" w:rsidRDefault="00AD049E" w:rsidP="00BE29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049E" w:rsidRDefault="00AD049E" w:rsidP="00BE29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2613"/>
    <w:multiLevelType w:val="hybridMultilevel"/>
    <w:tmpl w:val="DDD82A6C"/>
    <w:lvl w:ilvl="0" w:tplc="518CDE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EBE"/>
    <w:rsid w:val="00010A86"/>
    <w:rsid w:val="00014F91"/>
    <w:rsid w:val="00022B44"/>
    <w:rsid w:val="00096E14"/>
    <w:rsid w:val="000D1BF6"/>
    <w:rsid w:val="000E1D07"/>
    <w:rsid w:val="000F4F3B"/>
    <w:rsid w:val="001016F3"/>
    <w:rsid w:val="00145EDA"/>
    <w:rsid w:val="00157683"/>
    <w:rsid w:val="001F1C58"/>
    <w:rsid w:val="00201B15"/>
    <w:rsid w:val="00202CD5"/>
    <w:rsid w:val="00234ED9"/>
    <w:rsid w:val="00247C94"/>
    <w:rsid w:val="00253C6D"/>
    <w:rsid w:val="00271511"/>
    <w:rsid w:val="003074A1"/>
    <w:rsid w:val="0033023D"/>
    <w:rsid w:val="0033093E"/>
    <w:rsid w:val="003435FD"/>
    <w:rsid w:val="00346752"/>
    <w:rsid w:val="00352992"/>
    <w:rsid w:val="0037223E"/>
    <w:rsid w:val="00377252"/>
    <w:rsid w:val="003D0896"/>
    <w:rsid w:val="003D5268"/>
    <w:rsid w:val="004327D1"/>
    <w:rsid w:val="004462FC"/>
    <w:rsid w:val="004463EF"/>
    <w:rsid w:val="00455AD7"/>
    <w:rsid w:val="004628B9"/>
    <w:rsid w:val="00477D34"/>
    <w:rsid w:val="004C5C38"/>
    <w:rsid w:val="004C7C40"/>
    <w:rsid w:val="004D4704"/>
    <w:rsid w:val="004E1B3C"/>
    <w:rsid w:val="004F15C6"/>
    <w:rsid w:val="00570EDB"/>
    <w:rsid w:val="00586FBB"/>
    <w:rsid w:val="005A4F45"/>
    <w:rsid w:val="005B58F3"/>
    <w:rsid w:val="00615CF9"/>
    <w:rsid w:val="006175B2"/>
    <w:rsid w:val="00636478"/>
    <w:rsid w:val="00665B0B"/>
    <w:rsid w:val="00667236"/>
    <w:rsid w:val="0069300B"/>
    <w:rsid w:val="006B6E43"/>
    <w:rsid w:val="006D626B"/>
    <w:rsid w:val="006F6A11"/>
    <w:rsid w:val="007252ED"/>
    <w:rsid w:val="00746A09"/>
    <w:rsid w:val="00752815"/>
    <w:rsid w:val="00771FAD"/>
    <w:rsid w:val="00775A7B"/>
    <w:rsid w:val="007D0FFF"/>
    <w:rsid w:val="007F1EBE"/>
    <w:rsid w:val="00800459"/>
    <w:rsid w:val="0081212D"/>
    <w:rsid w:val="0084525D"/>
    <w:rsid w:val="008C32B0"/>
    <w:rsid w:val="0090115F"/>
    <w:rsid w:val="00920D66"/>
    <w:rsid w:val="009961DA"/>
    <w:rsid w:val="009A6A3B"/>
    <w:rsid w:val="009B0BBD"/>
    <w:rsid w:val="009C3AEB"/>
    <w:rsid w:val="009D195F"/>
    <w:rsid w:val="00A26413"/>
    <w:rsid w:val="00A4713A"/>
    <w:rsid w:val="00AB0C3B"/>
    <w:rsid w:val="00AB40A3"/>
    <w:rsid w:val="00AD049E"/>
    <w:rsid w:val="00AD7617"/>
    <w:rsid w:val="00AF02F1"/>
    <w:rsid w:val="00B46F14"/>
    <w:rsid w:val="00B84501"/>
    <w:rsid w:val="00BA1301"/>
    <w:rsid w:val="00BE29D9"/>
    <w:rsid w:val="00BE70E5"/>
    <w:rsid w:val="00BF2CA3"/>
    <w:rsid w:val="00C0050A"/>
    <w:rsid w:val="00C34012"/>
    <w:rsid w:val="00C55D56"/>
    <w:rsid w:val="00CD4F69"/>
    <w:rsid w:val="00CF3A0F"/>
    <w:rsid w:val="00D04BF3"/>
    <w:rsid w:val="00D140D3"/>
    <w:rsid w:val="00D21528"/>
    <w:rsid w:val="00D52726"/>
    <w:rsid w:val="00D531D6"/>
    <w:rsid w:val="00D70FA9"/>
    <w:rsid w:val="00D934A2"/>
    <w:rsid w:val="00DE696C"/>
    <w:rsid w:val="00DF3E1D"/>
    <w:rsid w:val="00E378ED"/>
    <w:rsid w:val="00E75D0B"/>
    <w:rsid w:val="00E83DD4"/>
    <w:rsid w:val="00E939D8"/>
    <w:rsid w:val="00F0021B"/>
    <w:rsid w:val="00F11A06"/>
    <w:rsid w:val="00F4532B"/>
    <w:rsid w:val="00F539C6"/>
    <w:rsid w:val="00F562FD"/>
    <w:rsid w:val="00F82B42"/>
    <w:rsid w:val="00FB258E"/>
    <w:rsid w:val="00FD5896"/>
    <w:rsid w:val="00FE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B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7F1EBE"/>
    <w:pPr>
      <w:ind w:firstLineChars="200" w:firstLine="420"/>
    </w:pPr>
  </w:style>
  <w:style w:type="paragraph" w:styleId="a3">
    <w:name w:val="footer"/>
    <w:basedOn w:val="a"/>
    <w:link w:val="Char"/>
    <w:uiPriority w:val="99"/>
    <w:rsid w:val="007F1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F1EBE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7F1EBE"/>
  </w:style>
  <w:style w:type="paragraph" w:styleId="a5">
    <w:name w:val="header"/>
    <w:basedOn w:val="a"/>
    <w:link w:val="Char0"/>
    <w:uiPriority w:val="99"/>
    <w:rsid w:val="007F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F1EBE"/>
    <w:rPr>
      <w:rFonts w:ascii="Calibri" w:eastAsia="宋体" w:hAnsi="Calibri" w:cs="Calibri"/>
      <w:sz w:val="18"/>
      <w:szCs w:val="18"/>
    </w:rPr>
  </w:style>
  <w:style w:type="table" w:styleId="a6">
    <w:name w:val="Table Grid"/>
    <w:basedOn w:val="a1"/>
    <w:uiPriority w:val="99"/>
    <w:rsid w:val="007F1EB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E939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1985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981B-23B8-4C9F-B114-FD7F0710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朱晓明</dc:creator>
  <cp:keywords/>
  <dc:description/>
  <cp:lastModifiedBy>Administrator</cp:lastModifiedBy>
  <cp:revision>30</cp:revision>
  <cp:lastPrinted>2017-12-22T02:39:00Z</cp:lastPrinted>
  <dcterms:created xsi:type="dcterms:W3CDTF">2017-12-13T01:50:00Z</dcterms:created>
  <dcterms:modified xsi:type="dcterms:W3CDTF">2018-01-02T01:53:00Z</dcterms:modified>
</cp:coreProperties>
</file>